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9611" w14:textId="77777777" w:rsidR="00D164FA" w:rsidRDefault="00D164FA" w:rsidP="00D16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литературе </w:t>
      </w:r>
    </w:p>
    <w:p w14:paraId="1BA5DD46" w14:textId="77777777" w:rsidR="00D164FA" w:rsidRDefault="00D164FA" w:rsidP="00D16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45268AC4" w14:textId="7D253B2B" w:rsidR="00D164FA" w:rsidRDefault="00D164FA" w:rsidP="00D164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Г.С.)</w:t>
      </w:r>
    </w:p>
    <w:p w14:paraId="2B793BFE" w14:textId="77777777" w:rsidR="007D1B28" w:rsidRDefault="007D1B28" w:rsidP="00D16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A4FFF" w14:textId="7416D869" w:rsidR="007D1B28" w:rsidRDefault="007D1B28" w:rsidP="00D16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9"/>
        <w:gridCol w:w="1135"/>
        <w:gridCol w:w="5216"/>
        <w:gridCol w:w="2977"/>
      </w:tblGrid>
      <w:tr w:rsidR="00791EBD" w:rsidRPr="00791EBD" w14:paraId="4BA61A14" w14:textId="77777777" w:rsidTr="005B114F">
        <w:trPr>
          <w:trHeight w:val="129"/>
        </w:trPr>
        <w:tc>
          <w:tcPr>
            <w:tcW w:w="879" w:type="dxa"/>
          </w:tcPr>
          <w:p w14:paraId="28E55696" w14:textId="77777777" w:rsidR="00791EBD" w:rsidRPr="00791EBD" w:rsidRDefault="00791EBD" w:rsidP="00791E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35" w:type="dxa"/>
          </w:tcPr>
          <w:p w14:paraId="01378646" w14:textId="77777777" w:rsidR="00791EBD" w:rsidRPr="00791EBD" w:rsidRDefault="00791EBD" w:rsidP="00791E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216" w:type="dxa"/>
          </w:tcPr>
          <w:p w14:paraId="4A26CD5F" w14:textId="77777777" w:rsidR="00791EBD" w:rsidRPr="00791EBD" w:rsidRDefault="00791EBD" w:rsidP="00791E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14:paraId="4DA19A37" w14:textId="77777777" w:rsidR="00791EBD" w:rsidRPr="00791EBD" w:rsidRDefault="00791EBD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15738" w:rsidRPr="00791EBD" w14:paraId="3DB57F45" w14:textId="77777777" w:rsidTr="005B114F">
        <w:trPr>
          <w:trHeight w:val="129"/>
        </w:trPr>
        <w:tc>
          <w:tcPr>
            <w:tcW w:w="879" w:type="dxa"/>
          </w:tcPr>
          <w:p w14:paraId="3E4352E6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7D00F08" w14:textId="0BC62368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5216" w:type="dxa"/>
          </w:tcPr>
          <w:p w14:paraId="43DD78B4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Книга – твой друг</w:t>
            </w:r>
          </w:p>
        </w:tc>
        <w:tc>
          <w:tcPr>
            <w:tcW w:w="2977" w:type="dxa"/>
          </w:tcPr>
          <w:p w14:paraId="226C6038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С.5, в 3</w:t>
            </w:r>
          </w:p>
          <w:p w14:paraId="32B3FB1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38" w:rsidRPr="00791EBD" w14:paraId="7DDF083F" w14:textId="77777777" w:rsidTr="005B114F">
        <w:trPr>
          <w:trHeight w:val="129"/>
        </w:trPr>
        <w:tc>
          <w:tcPr>
            <w:tcW w:w="879" w:type="dxa"/>
          </w:tcPr>
          <w:p w14:paraId="76E05DF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880EBA0" w14:textId="4B48F40B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24DC2362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Античный миф. «Рождение Зевса»</w:t>
            </w:r>
          </w:p>
        </w:tc>
        <w:tc>
          <w:tcPr>
            <w:tcW w:w="2977" w:type="dxa"/>
          </w:tcPr>
          <w:p w14:paraId="2C461A4E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 .миф</w:t>
            </w:r>
          </w:p>
          <w:p w14:paraId="186BE28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«Олимп»</w:t>
            </w:r>
          </w:p>
        </w:tc>
      </w:tr>
      <w:tr w:rsidR="00315738" w:rsidRPr="00791EBD" w14:paraId="2E7E3E0F" w14:textId="77777777" w:rsidTr="005B114F">
        <w:trPr>
          <w:trHeight w:val="129"/>
        </w:trPr>
        <w:tc>
          <w:tcPr>
            <w:tcW w:w="879" w:type="dxa"/>
          </w:tcPr>
          <w:p w14:paraId="704C4E99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702B35" w14:textId="48C72ABA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7C36722F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«Олимп»</w:t>
            </w:r>
          </w:p>
        </w:tc>
        <w:tc>
          <w:tcPr>
            <w:tcW w:w="2977" w:type="dxa"/>
          </w:tcPr>
          <w:p w14:paraId="4FC75E6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С.14-19 читать</w:t>
            </w:r>
          </w:p>
        </w:tc>
      </w:tr>
      <w:tr w:rsidR="00315738" w:rsidRPr="00791EBD" w14:paraId="7D7A2FFD" w14:textId="77777777" w:rsidTr="005B114F">
        <w:trPr>
          <w:trHeight w:val="129"/>
        </w:trPr>
        <w:tc>
          <w:tcPr>
            <w:tcW w:w="879" w:type="dxa"/>
          </w:tcPr>
          <w:p w14:paraId="3C1FA3B6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4D843ED" w14:textId="1BBF0E85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17B2A787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«Одиссей на острове Циклопов.</w:t>
            </w:r>
          </w:p>
          <w:p w14:paraId="3BD1A402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Полифем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748DC2E1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Чит.с.20-22</w:t>
            </w:r>
          </w:p>
        </w:tc>
      </w:tr>
      <w:tr w:rsidR="00315738" w:rsidRPr="00791EBD" w14:paraId="0FC3183D" w14:textId="77777777" w:rsidTr="005B114F">
        <w:trPr>
          <w:trHeight w:val="129"/>
        </w:trPr>
        <w:tc>
          <w:tcPr>
            <w:tcW w:w="879" w:type="dxa"/>
          </w:tcPr>
          <w:p w14:paraId="538FFFA9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64FCEE2" w14:textId="0B9CBBD8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4EC0A1CC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Загадки</w:t>
            </w:r>
          </w:p>
        </w:tc>
        <w:tc>
          <w:tcPr>
            <w:tcW w:w="2977" w:type="dxa"/>
          </w:tcPr>
          <w:p w14:paraId="4F0BE5F3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Записать 5</w:t>
            </w:r>
          </w:p>
          <w:p w14:paraId="16818920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пословиц</w:t>
            </w:r>
          </w:p>
          <w:p w14:paraId="02764F0B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поговорок</w:t>
            </w:r>
          </w:p>
        </w:tc>
      </w:tr>
      <w:tr w:rsidR="00315738" w:rsidRPr="00791EBD" w14:paraId="4090AA94" w14:textId="77777777" w:rsidTr="005B114F">
        <w:trPr>
          <w:trHeight w:val="129"/>
        </w:trPr>
        <w:tc>
          <w:tcPr>
            <w:tcW w:w="879" w:type="dxa"/>
          </w:tcPr>
          <w:p w14:paraId="4A859B54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2A4B4B8" w14:textId="16DEF170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03B5AA19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Пословицы и поговорки</w:t>
            </w:r>
          </w:p>
        </w:tc>
        <w:tc>
          <w:tcPr>
            <w:tcW w:w="2977" w:type="dxa"/>
          </w:tcPr>
          <w:p w14:paraId="6B4B3DD9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С.23-24</w:t>
            </w:r>
          </w:p>
        </w:tc>
      </w:tr>
      <w:tr w:rsidR="00315738" w:rsidRPr="00791EBD" w14:paraId="5B097B5D" w14:textId="77777777" w:rsidTr="005B114F">
        <w:trPr>
          <w:trHeight w:val="129"/>
        </w:trPr>
        <w:tc>
          <w:tcPr>
            <w:tcW w:w="879" w:type="dxa"/>
          </w:tcPr>
          <w:p w14:paraId="08ECCAF5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F32CEA6" w14:textId="0264AE8D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5B2EB89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Литературная игра</w:t>
            </w:r>
          </w:p>
        </w:tc>
        <w:tc>
          <w:tcPr>
            <w:tcW w:w="2977" w:type="dxa"/>
          </w:tcPr>
          <w:p w14:paraId="2A6CE75B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Написать.рас</w:t>
            </w:r>
            <w:proofErr w:type="spellEnd"/>
          </w:p>
          <w:p w14:paraId="2EF447C1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сказ</w:t>
            </w:r>
          </w:p>
          <w:p w14:paraId="6C718BB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38" w:rsidRPr="00791EBD" w14:paraId="1FC7E544" w14:textId="77777777" w:rsidTr="005B114F">
        <w:trPr>
          <w:trHeight w:val="129"/>
        </w:trPr>
        <w:tc>
          <w:tcPr>
            <w:tcW w:w="879" w:type="dxa"/>
          </w:tcPr>
          <w:p w14:paraId="15CE8C1C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FE1C22C" w14:textId="6B891C01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02E2EE13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письменных работ</w:t>
            </w:r>
          </w:p>
        </w:tc>
        <w:tc>
          <w:tcPr>
            <w:tcW w:w="2977" w:type="dxa"/>
          </w:tcPr>
          <w:p w14:paraId="56D40B71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С.31-41 читать</w:t>
            </w:r>
          </w:p>
        </w:tc>
      </w:tr>
      <w:tr w:rsidR="00315738" w:rsidRPr="00791EBD" w14:paraId="108C2CB1" w14:textId="77777777" w:rsidTr="005B114F">
        <w:trPr>
          <w:trHeight w:val="129"/>
        </w:trPr>
        <w:tc>
          <w:tcPr>
            <w:tcW w:w="879" w:type="dxa"/>
          </w:tcPr>
          <w:p w14:paraId="52B32BCE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EA47054" w14:textId="060448D5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45760EF9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«Царевна-лягушка»</w:t>
            </w:r>
          </w:p>
        </w:tc>
        <w:tc>
          <w:tcPr>
            <w:tcW w:w="2977" w:type="dxa"/>
          </w:tcPr>
          <w:p w14:paraId="5D2932B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Читать. «Чего на свете не бывает»</w:t>
            </w:r>
          </w:p>
        </w:tc>
      </w:tr>
      <w:tr w:rsidR="00315738" w:rsidRPr="00791EBD" w14:paraId="7C60F4C2" w14:textId="77777777" w:rsidTr="005B114F">
        <w:trPr>
          <w:trHeight w:val="129"/>
        </w:trPr>
        <w:tc>
          <w:tcPr>
            <w:tcW w:w="879" w:type="dxa"/>
          </w:tcPr>
          <w:p w14:paraId="6C9B4655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BE62863" w14:textId="6D6ABE29" w:rsidR="00315738" w:rsidRPr="005B114F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67A81B08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«Чего на свете не бывает»</w:t>
            </w:r>
          </w:p>
        </w:tc>
        <w:tc>
          <w:tcPr>
            <w:tcW w:w="2977" w:type="dxa"/>
          </w:tcPr>
          <w:p w14:paraId="3721DD2B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Читать. «Падчерица»</w:t>
            </w:r>
          </w:p>
          <w:p w14:paraId="292E9D9A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38" w:rsidRPr="00791EBD" w14:paraId="5E830AA1" w14:textId="77777777" w:rsidTr="005B114F">
        <w:trPr>
          <w:trHeight w:val="129"/>
        </w:trPr>
        <w:tc>
          <w:tcPr>
            <w:tcW w:w="879" w:type="dxa"/>
          </w:tcPr>
          <w:p w14:paraId="2E9AB22F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FB28AB7" w14:textId="330E203C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7F807FE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«Падчерица»</w:t>
            </w:r>
          </w:p>
        </w:tc>
        <w:tc>
          <w:tcPr>
            <w:tcW w:w="2977" w:type="dxa"/>
          </w:tcPr>
          <w:p w14:paraId="7FB85ADF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С.53, в 1-3</w:t>
            </w:r>
          </w:p>
        </w:tc>
      </w:tr>
      <w:tr w:rsidR="00315738" w:rsidRPr="00791EBD" w14:paraId="7C3CC635" w14:textId="77777777" w:rsidTr="005B114F">
        <w:trPr>
          <w:trHeight w:val="129"/>
        </w:trPr>
        <w:tc>
          <w:tcPr>
            <w:tcW w:w="879" w:type="dxa"/>
          </w:tcPr>
          <w:p w14:paraId="643BB8CC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22D630B" w14:textId="3FF762A8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F19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023D7D48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народных сказок</w:t>
            </w:r>
          </w:p>
        </w:tc>
        <w:tc>
          <w:tcPr>
            <w:tcW w:w="2977" w:type="dxa"/>
          </w:tcPr>
          <w:p w14:paraId="0BFBF64C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Сочинить</w:t>
            </w:r>
          </w:p>
          <w:p w14:paraId="5C246B7F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сказку</w:t>
            </w:r>
          </w:p>
        </w:tc>
      </w:tr>
      <w:tr w:rsidR="00315738" w:rsidRPr="00791EBD" w14:paraId="01957A3D" w14:textId="77777777" w:rsidTr="005B114F">
        <w:trPr>
          <w:trHeight w:val="129"/>
        </w:trPr>
        <w:tc>
          <w:tcPr>
            <w:tcW w:w="879" w:type="dxa"/>
          </w:tcPr>
          <w:p w14:paraId="428CE36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1FDB653" w14:textId="10909E1A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F19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216" w:type="dxa"/>
          </w:tcPr>
          <w:p w14:paraId="6D484CF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волшебной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сказки.Подготовка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сочинению</w:t>
            </w:r>
          </w:p>
        </w:tc>
        <w:tc>
          <w:tcPr>
            <w:tcW w:w="2977" w:type="dxa"/>
          </w:tcPr>
          <w:p w14:paraId="09BC9BA3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С.54.55;</w:t>
            </w:r>
          </w:p>
          <w:p w14:paraId="23AB66DA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60,61 читать</w:t>
            </w:r>
          </w:p>
        </w:tc>
      </w:tr>
      <w:tr w:rsidR="00315738" w:rsidRPr="00791EBD" w14:paraId="31CA7794" w14:textId="77777777" w:rsidTr="005B114F">
        <w:trPr>
          <w:trHeight w:val="129"/>
        </w:trPr>
        <w:tc>
          <w:tcPr>
            <w:tcW w:w="879" w:type="dxa"/>
          </w:tcPr>
          <w:p w14:paraId="5E7F1CBF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D7EBA22" w14:textId="170E0179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5216" w:type="dxa"/>
          </w:tcPr>
          <w:p w14:paraId="11B77B2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письменных работ</w:t>
            </w:r>
          </w:p>
        </w:tc>
        <w:tc>
          <w:tcPr>
            <w:tcW w:w="2977" w:type="dxa"/>
          </w:tcPr>
          <w:p w14:paraId="46FB4D1F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С.56-58</w:t>
            </w:r>
          </w:p>
        </w:tc>
      </w:tr>
      <w:tr w:rsidR="00315738" w:rsidRPr="00791EBD" w14:paraId="4D911A00" w14:textId="77777777" w:rsidTr="005B114F">
        <w:trPr>
          <w:trHeight w:val="129"/>
        </w:trPr>
        <w:tc>
          <w:tcPr>
            <w:tcW w:w="879" w:type="dxa"/>
          </w:tcPr>
          <w:p w14:paraId="3F5A3006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F1260F" w14:textId="0F5B3103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1B4DB2B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«Повести временных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лет»:«Расселение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славян»</w:t>
            </w:r>
          </w:p>
        </w:tc>
        <w:tc>
          <w:tcPr>
            <w:tcW w:w="2977" w:type="dxa"/>
          </w:tcPr>
          <w:p w14:paraId="0ECCEE59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С.62-63</w:t>
            </w:r>
          </w:p>
          <w:p w14:paraId="66E07FBB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553BDD76" w14:textId="77777777" w:rsidTr="005B114F">
        <w:trPr>
          <w:trHeight w:val="129"/>
        </w:trPr>
        <w:tc>
          <w:tcPr>
            <w:tcW w:w="879" w:type="dxa"/>
          </w:tcPr>
          <w:p w14:paraId="529F4F8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BA2271" w14:textId="38740074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33C81853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«Кий, Щек и Хорив», «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Даньхазарам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1E5A08BD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С.64-65</w:t>
            </w:r>
          </w:p>
          <w:p w14:paraId="7F0DF34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4CBC7A94" w14:textId="77777777" w:rsidTr="005B114F">
        <w:trPr>
          <w:trHeight w:val="129"/>
        </w:trPr>
        <w:tc>
          <w:tcPr>
            <w:tcW w:w="879" w:type="dxa"/>
          </w:tcPr>
          <w:p w14:paraId="74ABE7E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EBB826" w14:textId="55423D1A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4B0444C6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Эзоп «Ворона и Лисица»</w:t>
            </w:r>
          </w:p>
        </w:tc>
        <w:tc>
          <w:tcPr>
            <w:tcW w:w="2977" w:type="dxa"/>
          </w:tcPr>
          <w:p w14:paraId="7DCF37E5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С.68-69</w:t>
            </w:r>
          </w:p>
          <w:p w14:paraId="11A0467A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7C9F8FF7" w14:textId="77777777" w:rsidTr="005B114F">
        <w:trPr>
          <w:trHeight w:val="129"/>
        </w:trPr>
        <w:tc>
          <w:tcPr>
            <w:tcW w:w="879" w:type="dxa"/>
          </w:tcPr>
          <w:p w14:paraId="75B76BCF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8AFE18F" w14:textId="692EFBEA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2E6CDA15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В.К. Тредиаковский «Ворон и Лиса»</w:t>
            </w:r>
          </w:p>
        </w:tc>
        <w:tc>
          <w:tcPr>
            <w:tcW w:w="2977" w:type="dxa"/>
          </w:tcPr>
          <w:p w14:paraId="20F714C6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С.71-72</w:t>
            </w:r>
          </w:p>
          <w:p w14:paraId="41E4ABC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в.1-4</w:t>
            </w:r>
          </w:p>
        </w:tc>
      </w:tr>
      <w:tr w:rsidR="00315738" w:rsidRPr="00791EBD" w14:paraId="099B2BB3" w14:textId="77777777" w:rsidTr="005B114F">
        <w:trPr>
          <w:trHeight w:val="129"/>
        </w:trPr>
        <w:tc>
          <w:tcPr>
            <w:tcW w:w="879" w:type="dxa"/>
          </w:tcPr>
          <w:p w14:paraId="1062F54A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F68C36B" w14:textId="4A83284F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311DA7CE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А.П. Сумароков «Ворона и Лиса»</w:t>
            </w:r>
          </w:p>
        </w:tc>
        <w:tc>
          <w:tcPr>
            <w:tcW w:w="2977" w:type="dxa"/>
          </w:tcPr>
          <w:p w14:paraId="59BB4BB2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Басню </w:t>
            </w:r>
          </w:p>
          <w:p w14:paraId="0153DEE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315738" w:rsidRPr="00791EBD" w14:paraId="7C3BC44A" w14:textId="77777777" w:rsidTr="005B114F">
        <w:trPr>
          <w:trHeight w:val="129"/>
        </w:trPr>
        <w:tc>
          <w:tcPr>
            <w:tcW w:w="879" w:type="dxa"/>
          </w:tcPr>
          <w:p w14:paraId="20E81519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27E1F5D" w14:textId="24AE328C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3B85E24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Басни И.А.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Крылова«Волк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псарне»</w:t>
            </w:r>
          </w:p>
        </w:tc>
        <w:tc>
          <w:tcPr>
            <w:tcW w:w="2977" w:type="dxa"/>
          </w:tcPr>
          <w:p w14:paraId="1A45A0F0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Басню наизусть</w:t>
            </w:r>
          </w:p>
        </w:tc>
      </w:tr>
      <w:tr w:rsidR="00315738" w:rsidRPr="00791EBD" w14:paraId="2C6F858B" w14:textId="77777777" w:rsidTr="005B114F">
        <w:trPr>
          <w:trHeight w:val="129"/>
        </w:trPr>
        <w:tc>
          <w:tcPr>
            <w:tcW w:w="879" w:type="dxa"/>
          </w:tcPr>
          <w:p w14:paraId="1BE6586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EDB05B7" w14:textId="38E8C42C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63773F8E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И.А.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Крылов«Демьянова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уха», «Свинья под дубом»</w:t>
            </w:r>
          </w:p>
        </w:tc>
        <w:tc>
          <w:tcPr>
            <w:tcW w:w="2977" w:type="dxa"/>
          </w:tcPr>
          <w:p w14:paraId="70CE1103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Сочинить басню</w:t>
            </w:r>
          </w:p>
        </w:tc>
      </w:tr>
      <w:tr w:rsidR="00315738" w:rsidRPr="00791EBD" w14:paraId="2CCA2E3E" w14:textId="77777777" w:rsidTr="005B114F">
        <w:trPr>
          <w:trHeight w:val="129"/>
        </w:trPr>
        <w:tc>
          <w:tcPr>
            <w:tcW w:w="879" w:type="dxa"/>
          </w:tcPr>
          <w:p w14:paraId="4D62FD3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99DB88" w14:textId="54BA8E98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4E87F075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басня в 20 веке</w:t>
            </w:r>
          </w:p>
        </w:tc>
        <w:tc>
          <w:tcPr>
            <w:tcW w:w="2977" w:type="dxa"/>
          </w:tcPr>
          <w:p w14:paraId="5020A29A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С.84-93</w:t>
            </w:r>
          </w:p>
          <w:p w14:paraId="0F0ACF95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315738" w:rsidRPr="00791EBD" w14:paraId="6B9E41EF" w14:textId="77777777" w:rsidTr="005B114F">
        <w:trPr>
          <w:trHeight w:val="129"/>
        </w:trPr>
        <w:tc>
          <w:tcPr>
            <w:tcW w:w="879" w:type="dxa"/>
          </w:tcPr>
          <w:p w14:paraId="635CD35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B23BF9C" w14:textId="13FD496B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257AC72C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письменных работ</w:t>
            </w:r>
          </w:p>
        </w:tc>
        <w:tc>
          <w:tcPr>
            <w:tcW w:w="2977" w:type="dxa"/>
          </w:tcPr>
          <w:p w14:paraId="7237B46E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Дом сочинение</w:t>
            </w:r>
          </w:p>
          <w:p w14:paraId="5E11CACF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о бабушке</w:t>
            </w:r>
          </w:p>
        </w:tc>
      </w:tr>
      <w:tr w:rsidR="00315738" w:rsidRPr="00791EBD" w14:paraId="578C32D0" w14:textId="77777777" w:rsidTr="005B114F">
        <w:trPr>
          <w:trHeight w:val="129"/>
        </w:trPr>
        <w:tc>
          <w:tcPr>
            <w:tcW w:w="879" w:type="dxa"/>
          </w:tcPr>
          <w:p w14:paraId="31546CC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EDCF691" w14:textId="76F64C6F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4DEBD2F8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об А.С. Пушкине</w:t>
            </w:r>
          </w:p>
        </w:tc>
        <w:tc>
          <w:tcPr>
            <w:tcW w:w="2977" w:type="dxa"/>
          </w:tcPr>
          <w:p w14:paraId="6B095A12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С.96-114</w:t>
            </w:r>
          </w:p>
          <w:p w14:paraId="60D1468B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читать, с 115, в.1,2</w:t>
            </w:r>
          </w:p>
        </w:tc>
      </w:tr>
      <w:tr w:rsidR="00315738" w:rsidRPr="00791EBD" w14:paraId="0C86DAFC" w14:textId="77777777" w:rsidTr="005B114F">
        <w:trPr>
          <w:trHeight w:val="129"/>
        </w:trPr>
        <w:tc>
          <w:tcPr>
            <w:tcW w:w="879" w:type="dxa"/>
          </w:tcPr>
          <w:p w14:paraId="38863A1E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0706199" w14:textId="61DF31DD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425CF61C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 Пушкин «Няне»</w:t>
            </w:r>
          </w:p>
        </w:tc>
        <w:tc>
          <w:tcPr>
            <w:tcW w:w="2977" w:type="dxa"/>
          </w:tcPr>
          <w:p w14:paraId="035A6D9D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Отрывок</w:t>
            </w:r>
          </w:p>
          <w:p w14:paraId="3F2BC08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315738" w:rsidRPr="00791EBD" w14:paraId="1CD00E9C" w14:textId="77777777" w:rsidTr="005B114F">
        <w:trPr>
          <w:trHeight w:val="129"/>
        </w:trPr>
        <w:tc>
          <w:tcPr>
            <w:tcW w:w="879" w:type="dxa"/>
          </w:tcPr>
          <w:p w14:paraId="2C8BAF65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5D471DD" w14:textId="4A88C8B8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16" w:type="dxa"/>
          </w:tcPr>
          <w:p w14:paraId="4220D94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 Пушкин «Сказка о мертвой царевне и о семи богатырях»</w:t>
            </w:r>
          </w:p>
        </w:tc>
        <w:tc>
          <w:tcPr>
            <w:tcW w:w="2977" w:type="dxa"/>
          </w:tcPr>
          <w:p w14:paraId="013CD9F5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</w:p>
          <w:p w14:paraId="168238F7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Сообщение о жанре</w:t>
            </w:r>
          </w:p>
        </w:tc>
      </w:tr>
      <w:tr w:rsidR="00315738" w:rsidRPr="00791EBD" w14:paraId="0260D5B7" w14:textId="77777777" w:rsidTr="005B114F">
        <w:trPr>
          <w:trHeight w:val="129"/>
        </w:trPr>
        <w:tc>
          <w:tcPr>
            <w:tcW w:w="879" w:type="dxa"/>
          </w:tcPr>
          <w:p w14:paraId="74CD4275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7B8B84" w14:textId="7C892816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216" w:type="dxa"/>
          </w:tcPr>
          <w:p w14:paraId="7BA3EC57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Черты сходства и различия волшебной и литературной сказки</w:t>
            </w:r>
          </w:p>
        </w:tc>
        <w:tc>
          <w:tcPr>
            <w:tcW w:w="2977" w:type="dxa"/>
          </w:tcPr>
          <w:p w14:paraId="5AAEB7F2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Отрывок</w:t>
            </w:r>
          </w:p>
          <w:p w14:paraId="7BD3AB55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315738" w:rsidRPr="00791EBD" w14:paraId="5FAB9492" w14:textId="77777777" w:rsidTr="005B114F">
        <w:trPr>
          <w:trHeight w:val="129"/>
        </w:trPr>
        <w:tc>
          <w:tcPr>
            <w:tcW w:w="879" w:type="dxa"/>
          </w:tcPr>
          <w:p w14:paraId="57F38E7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5AC7166" w14:textId="34D3CDC0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3387398F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 Пушкин «Руслан и Людмила» (отрывок)</w:t>
            </w:r>
          </w:p>
        </w:tc>
        <w:tc>
          <w:tcPr>
            <w:tcW w:w="2977" w:type="dxa"/>
          </w:tcPr>
          <w:p w14:paraId="65B8052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Стихотворение наизусть</w:t>
            </w:r>
          </w:p>
        </w:tc>
      </w:tr>
      <w:tr w:rsidR="00315738" w:rsidRPr="00791EBD" w14:paraId="3E34E946" w14:textId="77777777" w:rsidTr="005B114F">
        <w:trPr>
          <w:trHeight w:val="129"/>
        </w:trPr>
        <w:tc>
          <w:tcPr>
            <w:tcW w:w="879" w:type="dxa"/>
          </w:tcPr>
          <w:p w14:paraId="546F7D3B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4241241" w14:textId="3C891F09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06DD2EF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 Пушкин «Зимняя дорога»</w:t>
            </w:r>
          </w:p>
        </w:tc>
        <w:tc>
          <w:tcPr>
            <w:tcW w:w="2977" w:type="dxa"/>
          </w:tcPr>
          <w:p w14:paraId="6E5E998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Наизусть на выбор</w:t>
            </w:r>
          </w:p>
        </w:tc>
      </w:tr>
      <w:tr w:rsidR="00315738" w:rsidRPr="00791EBD" w14:paraId="430D2573" w14:textId="77777777" w:rsidTr="005B114F">
        <w:trPr>
          <w:trHeight w:val="129"/>
        </w:trPr>
        <w:tc>
          <w:tcPr>
            <w:tcW w:w="879" w:type="dxa"/>
          </w:tcPr>
          <w:p w14:paraId="0EE5E77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4EC98B1" w14:textId="73785F6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23AA9273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19 века о родной природе</w:t>
            </w:r>
          </w:p>
        </w:tc>
        <w:tc>
          <w:tcPr>
            <w:tcW w:w="2977" w:type="dxa"/>
          </w:tcPr>
          <w:p w14:paraId="61C0F89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38" w:rsidRPr="00791EBD" w14:paraId="51A29A6E" w14:textId="77777777" w:rsidTr="005B114F">
        <w:trPr>
          <w:trHeight w:val="129"/>
        </w:trPr>
        <w:tc>
          <w:tcPr>
            <w:tcW w:w="879" w:type="dxa"/>
          </w:tcPr>
          <w:p w14:paraId="6A6284E4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91100B" w14:textId="6BF0E907" w:rsidR="00315738" w:rsidRPr="005B114F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38216172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М.Ю. Лермонтове</w:t>
            </w:r>
          </w:p>
        </w:tc>
        <w:tc>
          <w:tcPr>
            <w:tcW w:w="2977" w:type="dxa"/>
          </w:tcPr>
          <w:p w14:paraId="73A41805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Рассказ о М.Ю.</w:t>
            </w:r>
          </w:p>
          <w:p w14:paraId="793A6E33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Лермонтове</w:t>
            </w:r>
          </w:p>
        </w:tc>
      </w:tr>
      <w:tr w:rsidR="00315738" w:rsidRPr="00791EBD" w14:paraId="595CA035" w14:textId="77777777" w:rsidTr="005B114F">
        <w:trPr>
          <w:trHeight w:val="129"/>
        </w:trPr>
        <w:tc>
          <w:tcPr>
            <w:tcW w:w="879" w:type="dxa"/>
          </w:tcPr>
          <w:p w14:paraId="660B4A3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A2A5101" w14:textId="1428A011" w:rsidR="00315738" w:rsidRPr="005B114F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24728256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М.Ю. Лермонтов «Бородино». Историческая основа и прототипы героев.</w:t>
            </w:r>
          </w:p>
        </w:tc>
        <w:tc>
          <w:tcPr>
            <w:tcW w:w="2977" w:type="dxa"/>
          </w:tcPr>
          <w:p w14:paraId="57FED117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14:paraId="65A853D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портрет, стихотворение</w:t>
            </w:r>
          </w:p>
          <w:p w14:paraId="05A656C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</w:p>
        </w:tc>
      </w:tr>
      <w:tr w:rsidR="00315738" w:rsidRPr="00791EBD" w14:paraId="173584E0" w14:textId="77777777" w:rsidTr="005B114F">
        <w:trPr>
          <w:trHeight w:val="129"/>
        </w:trPr>
        <w:tc>
          <w:tcPr>
            <w:tcW w:w="879" w:type="dxa"/>
          </w:tcPr>
          <w:p w14:paraId="517AF1C3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999DE1" w14:textId="75915CA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444AAAFD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сочинений</w:t>
            </w:r>
          </w:p>
        </w:tc>
        <w:tc>
          <w:tcPr>
            <w:tcW w:w="2977" w:type="dxa"/>
          </w:tcPr>
          <w:p w14:paraId="7F8E7543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38" w:rsidRPr="00791EBD" w14:paraId="0E23788A" w14:textId="77777777" w:rsidTr="005B114F">
        <w:trPr>
          <w:trHeight w:val="129"/>
        </w:trPr>
        <w:tc>
          <w:tcPr>
            <w:tcW w:w="879" w:type="dxa"/>
          </w:tcPr>
          <w:p w14:paraId="7B3750D3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424AB7C" w14:textId="649C6083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5DD37F33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Краткие сведения о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Н.В.Гоголе</w:t>
            </w:r>
            <w:proofErr w:type="spellEnd"/>
          </w:p>
        </w:tc>
        <w:tc>
          <w:tcPr>
            <w:tcW w:w="2977" w:type="dxa"/>
          </w:tcPr>
          <w:p w14:paraId="15C3A87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Домашнее сочинение</w:t>
            </w:r>
          </w:p>
        </w:tc>
      </w:tr>
      <w:tr w:rsidR="00315738" w:rsidRPr="00791EBD" w14:paraId="2D05F166" w14:textId="77777777" w:rsidTr="005B114F">
        <w:trPr>
          <w:trHeight w:val="129"/>
        </w:trPr>
        <w:tc>
          <w:tcPr>
            <w:tcW w:w="879" w:type="dxa"/>
          </w:tcPr>
          <w:p w14:paraId="01D3F14C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DC95B3" w14:textId="5E2F6684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3B67CA7F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Н.В. Гоголь «Ночь перед Рождеством». Фольклорные источники и мотивы. </w:t>
            </w:r>
          </w:p>
        </w:tc>
        <w:tc>
          <w:tcPr>
            <w:tcW w:w="2977" w:type="dxa"/>
          </w:tcPr>
          <w:p w14:paraId="17D04C25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С.161-212</w:t>
            </w:r>
          </w:p>
        </w:tc>
      </w:tr>
      <w:tr w:rsidR="00315738" w:rsidRPr="00791EBD" w14:paraId="271C9C7F" w14:textId="77777777" w:rsidTr="005B114F">
        <w:trPr>
          <w:trHeight w:val="129"/>
        </w:trPr>
        <w:tc>
          <w:tcPr>
            <w:tcW w:w="879" w:type="dxa"/>
          </w:tcPr>
          <w:p w14:paraId="580A943E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8E60596" w14:textId="5B7CC97E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C5CD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216" w:type="dxa"/>
          </w:tcPr>
          <w:p w14:paraId="1B711706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Фантастика и реальность в повести Н.В. Гоголя «Ночь перед Рождеством»</w:t>
            </w:r>
          </w:p>
        </w:tc>
        <w:tc>
          <w:tcPr>
            <w:tcW w:w="2977" w:type="dxa"/>
          </w:tcPr>
          <w:p w14:paraId="5C8CF840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С157-160</w:t>
            </w:r>
          </w:p>
        </w:tc>
      </w:tr>
      <w:tr w:rsidR="00315738" w:rsidRPr="00791EBD" w14:paraId="08F17861" w14:textId="77777777" w:rsidTr="005B114F">
        <w:trPr>
          <w:trHeight w:val="129"/>
        </w:trPr>
        <w:tc>
          <w:tcPr>
            <w:tcW w:w="879" w:type="dxa"/>
          </w:tcPr>
          <w:p w14:paraId="0FAC8789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8D84C9D" w14:textId="5D4AC40F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C5C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6" w:type="dxa"/>
          </w:tcPr>
          <w:p w14:paraId="4D00059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об И.С. Тургеневе</w:t>
            </w:r>
          </w:p>
        </w:tc>
        <w:tc>
          <w:tcPr>
            <w:tcW w:w="2977" w:type="dxa"/>
          </w:tcPr>
          <w:p w14:paraId="14E2600C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</w:t>
            </w:r>
            <w:proofErr w:type="spellStart"/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фантастичес</w:t>
            </w:r>
            <w:proofErr w:type="spellEnd"/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8B7411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</w:p>
          <w:p w14:paraId="3FF0837F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 событиях</w:t>
            </w:r>
          </w:p>
        </w:tc>
      </w:tr>
      <w:tr w:rsidR="00315738" w:rsidRPr="00791EBD" w14:paraId="76F1D75E" w14:textId="77777777" w:rsidTr="005B114F">
        <w:trPr>
          <w:trHeight w:val="129"/>
        </w:trPr>
        <w:tc>
          <w:tcPr>
            <w:tcW w:w="879" w:type="dxa"/>
          </w:tcPr>
          <w:p w14:paraId="32A3E187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40FCC09" w14:textId="185052C3" w:rsidR="00315738" w:rsidRPr="005B114F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7D1366D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Тургенев «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Муму».Образ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Герасима</w:t>
            </w:r>
          </w:p>
        </w:tc>
        <w:tc>
          <w:tcPr>
            <w:tcW w:w="2977" w:type="dxa"/>
          </w:tcPr>
          <w:p w14:paraId="6C5DEDD8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С.221-252</w:t>
            </w:r>
          </w:p>
          <w:p w14:paraId="6A7A7545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675B0AB1" w14:textId="77777777" w:rsidTr="005B114F">
        <w:trPr>
          <w:trHeight w:val="129"/>
        </w:trPr>
        <w:tc>
          <w:tcPr>
            <w:tcW w:w="879" w:type="dxa"/>
          </w:tcPr>
          <w:p w14:paraId="36E0224B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F905583" w14:textId="5C83B81D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6F2D5A4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Герасим и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дворня.Герасим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барыня.Герасим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Татьяна</w:t>
            </w:r>
          </w:p>
        </w:tc>
        <w:tc>
          <w:tcPr>
            <w:tcW w:w="2977" w:type="dxa"/>
          </w:tcPr>
          <w:p w14:paraId="39EC5D62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</w:p>
          <w:p w14:paraId="3BC7567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14:paraId="694DC3B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315738" w:rsidRPr="00791EBD" w14:paraId="2FD66E93" w14:textId="77777777" w:rsidTr="005B114F">
        <w:trPr>
          <w:trHeight w:val="129"/>
        </w:trPr>
        <w:tc>
          <w:tcPr>
            <w:tcW w:w="879" w:type="dxa"/>
          </w:tcPr>
          <w:p w14:paraId="2AB60AC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4C781E1" w14:textId="443B0FFE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14CE6092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Герасим и Муму</w:t>
            </w:r>
          </w:p>
        </w:tc>
        <w:tc>
          <w:tcPr>
            <w:tcW w:w="2977" w:type="dxa"/>
          </w:tcPr>
          <w:p w14:paraId="4C5B6D9F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Письмен.</w:t>
            </w:r>
          </w:p>
          <w:p w14:paraId="6A894985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р-з о героях</w:t>
            </w:r>
          </w:p>
        </w:tc>
      </w:tr>
      <w:tr w:rsidR="00315738" w:rsidRPr="00791EBD" w14:paraId="71AB6469" w14:textId="77777777" w:rsidTr="005B114F">
        <w:trPr>
          <w:trHeight w:val="129"/>
        </w:trPr>
        <w:tc>
          <w:tcPr>
            <w:tcW w:w="879" w:type="dxa"/>
          </w:tcPr>
          <w:p w14:paraId="505CCF86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3922485" w14:textId="0B729F83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688FB7D0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анализу эпизода рассказа «Муму»</w:t>
            </w:r>
          </w:p>
        </w:tc>
        <w:tc>
          <w:tcPr>
            <w:tcW w:w="2977" w:type="dxa"/>
          </w:tcPr>
          <w:p w14:paraId="6C8B9AEC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</w:p>
          <w:p w14:paraId="42C3534F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14:paraId="5A5FD60A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  <w:p w14:paraId="29A31D65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фрагмента</w:t>
            </w:r>
          </w:p>
        </w:tc>
      </w:tr>
      <w:tr w:rsidR="00315738" w:rsidRPr="00791EBD" w14:paraId="5916EF43" w14:textId="77777777" w:rsidTr="005B114F">
        <w:trPr>
          <w:trHeight w:val="129"/>
        </w:trPr>
        <w:tc>
          <w:tcPr>
            <w:tcW w:w="879" w:type="dxa"/>
          </w:tcPr>
          <w:p w14:paraId="5737FD3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9FAF8FC" w14:textId="475E2840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4C2E9DA2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Сочинение –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анализ«Спасение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Муму»</w:t>
            </w:r>
          </w:p>
        </w:tc>
        <w:tc>
          <w:tcPr>
            <w:tcW w:w="2977" w:type="dxa"/>
          </w:tcPr>
          <w:p w14:paraId="336231A2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С.255, в 14</w:t>
            </w:r>
          </w:p>
        </w:tc>
      </w:tr>
      <w:tr w:rsidR="00315738" w:rsidRPr="00791EBD" w14:paraId="1DD57AE8" w14:textId="77777777" w:rsidTr="005B114F">
        <w:trPr>
          <w:trHeight w:val="129"/>
        </w:trPr>
        <w:tc>
          <w:tcPr>
            <w:tcW w:w="879" w:type="dxa"/>
          </w:tcPr>
          <w:p w14:paraId="5FE5CE4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E26898E" w14:textId="023AF9EB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7777BC50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Тургенев «Воробей»</w:t>
            </w:r>
          </w:p>
        </w:tc>
        <w:tc>
          <w:tcPr>
            <w:tcW w:w="2977" w:type="dxa"/>
          </w:tcPr>
          <w:p w14:paraId="47803DF3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Подготовка  к сочинению</w:t>
            </w:r>
          </w:p>
        </w:tc>
      </w:tr>
      <w:tr w:rsidR="00315738" w:rsidRPr="00791EBD" w14:paraId="7962ACB7" w14:textId="77777777" w:rsidTr="005B114F">
        <w:trPr>
          <w:trHeight w:val="129"/>
        </w:trPr>
        <w:tc>
          <w:tcPr>
            <w:tcW w:w="879" w:type="dxa"/>
          </w:tcPr>
          <w:p w14:paraId="21D8D1C7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5F47B50" w14:textId="2B92579B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5F2B727E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Тургенев «Русский язык»</w:t>
            </w:r>
          </w:p>
        </w:tc>
        <w:tc>
          <w:tcPr>
            <w:tcW w:w="2977" w:type="dxa"/>
          </w:tcPr>
          <w:p w14:paraId="20D44216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Выразительное</w:t>
            </w:r>
          </w:p>
          <w:p w14:paraId="09F81891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в</w:t>
            </w:r>
          </w:p>
          <w:p w14:paraId="0DD32C99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прозе</w:t>
            </w:r>
          </w:p>
        </w:tc>
      </w:tr>
      <w:tr w:rsidR="00315738" w:rsidRPr="00791EBD" w14:paraId="11FA1A25" w14:textId="77777777" w:rsidTr="005B114F">
        <w:trPr>
          <w:trHeight w:val="129"/>
        </w:trPr>
        <w:tc>
          <w:tcPr>
            <w:tcW w:w="879" w:type="dxa"/>
          </w:tcPr>
          <w:p w14:paraId="5988DF17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E363DF" w14:textId="2837A7BC" w:rsidR="00315738" w:rsidRPr="005B114F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187B5F25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Н.А. Некрасове.</w:t>
            </w:r>
          </w:p>
        </w:tc>
        <w:tc>
          <w:tcPr>
            <w:tcW w:w="2977" w:type="dxa"/>
          </w:tcPr>
          <w:p w14:paraId="4FFDCF1B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</w:p>
          <w:p w14:paraId="56FF0F4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315738" w:rsidRPr="00791EBD" w14:paraId="6BDF7D26" w14:textId="77777777" w:rsidTr="005B114F">
        <w:trPr>
          <w:trHeight w:val="129"/>
        </w:trPr>
        <w:tc>
          <w:tcPr>
            <w:tcW w:w="879" w:type="dxa"/>
          </w:tcPr>
          <w:p w14:paraId="42C9C0E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0F93D7F" w14:textId="7A2A9A48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04B90F1A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Н.А. Некрасов «Крестьянские дети». Особенности  композиции произведения</w:t>
            </w:r>
          </w:p>
        </w:tc>
        <w:tc>
          <w:tcPr>
            <w:tcW w:w="2977" w:type="dxa"/>
          </w:tcPr>
          <w:p w14:paraId="4A850361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«Русский язык» наизусть</w:t>
            </w:r>
          </w:p>
        </w:tc>
      </w:tr>
      <w:tr w:rsidR="00315738" w:rsidRPr="00791EBD" w14:paraId="70721AC6" w14:textId="77777777" w:rsidTr="005B114F">
        <w:trPr>
          <w:trHeight w:val="129"/>
        </w:trPr>
        <w:tc>
          <w:tcPr>
            <w:tcW w:w="879" w:type="dxa"/>
          </w:tcPr>
          <w:p w14:paraId="77D0FDA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79F202C" w14:textId="4F6DA4D5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1EA1F64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тема стихотворения «Крестьянские дети» и способы  её раскрытия. </w:t>
            </w:r>
          </w:p>
        </w:tc>
        <w:tc>
          <w:tcPr>
            <w:tcW w:w="2977" w:type="dxa"/>
          </w:tcPr>
          <w:p w14:paraId="4670CCEB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С.261-271</w:t>
            </w:r>
          </w:p>
        </w:tc>
      </w:tr>
      <w:tr w:rsidR="00315738" w:rsidRPr="00791EBD" w14:paraId="2AD2AC86" w14:textId="77777777" w:rsidTr="005B114F">
        <w:trPr>
          <w:trHeight w:val="129"/>
        </w:trPr>
        <w:tc>
          <w:tcPr>
            <w:tcW w:w="879" w:type="dxa"/>
          </w:tcPr>
          <w:p w14:paraId="647A221A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7B292B" w14:textId="3C594FC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312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5BE73BC6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Н.А. Некрасов «Тройка»</w:t>
            </w:r>
          </w:p>
        </w:tc>
        <w:tc>
          <w:tcPr>
            <w:tcW w:w="2977" w:type="dxa"/>
          </w:tcPr>
          <w:p w14:paraId="50ECFD03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Составить цитатный</w:t>
            </w:r>
          </w:p>
          <w:p w14:paraId="2EB32D0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15738" w:rsidRPr="00791EBD" w14:paraId="3B6BC400" w14:textId="77777777" w:rsidTr="005B114F">
        <w:trPr>
          <w:trHeight w:val="129"/>
        </w:trPr>
        <w:tc>
          <w:tcPr>
            <w:tcW w:w="879" w:type="dxa"/>
          </w:tcPr>
          <w:p w14:paraId="6F3161C0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47FF11E" w14:textId="49565B4F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312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16" w:type="dxa"/>
          </w:tcPr>
          <w:p w14:paraId="4B51FB2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письменных работ</w:t>
            </w:r>
          </w:p>
        </w:tc>
        <w:tc>
          <w:tcPr>
            <w:tcW w:w="2977" w:type="dxa"/>
          </w:tcPr>
          <w:p w14:paraId="231D7059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С.272-275</w:t>
            </w:r>
          </w:p>
        </w:tc>
      </w:tr>
      <w:tr w:rsidR="00315738" w:rsidRPr="00791EBD" w14:paraId="4C9088EB" w14:textId="77777777" w:rsidTr="005B114F">
        <w:trPr>
          <w:trHeight w:val="129"/>
        </w:trPr>
        <w:tc>
          <w:tcPr>
            <w:tcW w:w="879" w:type="dxa"/>
          </w:tcPr>
          <w:p w14:paraId="304AFA49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7708488" w14:textId="10F9D39F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216" w:type="dxa"/>
          </w:tcPr>
          <w:p w14:paraId="42993038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Л.Н. Толстом. Историческая основа рассказа «Кавказский пленник»</w:t>
            </w:r>
          </w:p>
        </w:tc>
        <w:tc>
          <w:tcPr>
            <w:tcW w:w="2977" w:type="dxa"/>
          </w:tcPr>
          <w:p w14:paraId="09DBB3E2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Стихотворение наизусть</w:t>
            </w:r>
          </w:p>
        </w:tc>
      </w:tr>
      <w:tr w:rsidR="00315738" w:rsidRPr="00791EBD" w14:paraId="1C614694" w14:textId="77777777" w:rsidTr="005B114F">
        <w:trPr>
          <w:trHeight w:val="129"/>
        </w:trPr>
        <w:tc>
          <w:tcPr>
            <w:tcW w:w="879" w:type="dxa"/>
          </w:tcPr>
          <w:p w14:paraId="5FE17277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6F129ED" w14:textId="5B384025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216" w:type="dxa"/>
          </w:tcPr>
          <w:p w14:paraId="4CE25C1D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Л.Н. Толстой «Кавказский пленник». Жилин и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Костылин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плену</w:t>
            </w:r>
          </w:p>
        </w:tc>
        <w:tc>
          <w:tcPr>
            <w:tcW w:w="2977" w:type="dxa"/>
          </w:tcPr>
          <w:p w14:paraId="22F4976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С.278-304</w:t>
            </w:r>
          </w:p>
        </w:tc>
      </w:tr>
      <w:tr w:rsidR="00315738" w:rsidRPr="00791EBD" w14:paraId="67C070FF" w14:textId="77777777" w:rsidTr="005B114F">
        <w:trPr>
          <w:trHeight w:val="129"/>
        </w:trPr>
        <w:tc>
          <w:tcPr>
            <w:tcW w:w="879" w:type="dxa"/>
          </w:tcPr>
          <w:p w14:paraId="5ADD4E6A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16309D" w14:textId="06FBB8AC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16" w:type="dxa"/>
          </w:tcPr>
          <w:p w14:paraId="2953FDC2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 жизненные позиции в рассказе Кавказский пленник». Художественная идея рассказа.</w:t>
            </w:r>
          </w:p>
        </w:tc>
        <w:tc>
          <w:tcPr>
            <w:tcW w:w="2977" w:type="dxa"/>
          </w:tcPr>
          <w:p w14:paraId="163AC5B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С.276,277</w:t>
            </w:r>
          </w:p>
        </w:tc>
      </w:tr>
      <w:tr w:rsidR="00315738" w:rsidRPr="00791EBD" w14:paraId="16426234" w14:textId="77777777" w:rsidTr="005B114F">
        <w:trPr>
          <w:trHeight w:val="129"/>
        </w:trPr>
        <w:tc>
          <w:tcPr>
            <w:tcW w:w="879" w:type="dxa"/>
          </w:tcPr>
          <w:p w14:paraId="5CBBCD36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BC8402" w14:textId="01E85111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16" w:type="dxa"/>
          </w:tcPr>
          <w:p w14:paraId="7A211013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сочинению «Над чем меня заставил задуматься рассказ Л.Н. Толстого «Кавказский пленник»</w:t>
            </w:r>
          </w:p>
        </w:tc>
        <w:tc>
          <w:tcPr>
            <w:tcW w:w="2977" w:type="dxa"/>
          </w:tcPr>
          <w:p w14:paraId="61729074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Составить. цитатный</w:t>
            </w:r>
          </w:p>
          <w:p w14:paraId="031C8D2F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план 4-6</w:t>
            </w:r>
          </w:p>
          <w:p w14:paraId="7960EBC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</w:p>
        </w:tc>
      </w:tr>
      <w:tr w:rsidR="00315738" w:rsidRPr="00791EBD" w14:paraId="60CE2E52" w14:textId="77777777" w:rsidTr="005B114F">
        <w:trPr>
          <w:trHeight w:val="129"/>
        </w:trPr>
        <w:tc>
          <w:tcPr>
            <w:tcW w:w="879" w:type="dxa"/>
          </w:tcPr>
          <w:p w14:paraId="0BBE29C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95481D2" w14:textId="487A9D9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16" w:type="dxa"/>
          </w:tcPr>
          <w:p w14:paraId="5A050B50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Сочинение «Над чем меня заставил задуматься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рассказЛ.Н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Толстого «Кавказский пленник»</w:t>
            </w:r>
          </w:p>
        </w:tc>
        <w:tc>
          <w:tcPr>
            <w:tcW w:w="2977" w:type="dxa"/>
          </w:tcPr>
          <w:p w14:paraId="0E8FD47B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С.309 пересказ</w:t>
            </w:r>
          </w:p>
          <w:p w14:paraId="3ED7330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38" w:rsidRPr="00791EBD" w14:paraId="7A65248A" w14:textId="77777777" w:rsidTr="005B114F">
        <w:trPr>
          <w:trHeight w:val="129"/>
        </w:trPr>
        <w:tc>
          <w:tcPr>
            <w:tcW w:w="879" w:type="dxa"/>
          </w:tcPr>
          <w:p w14:paraId="60D3ED4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41E547" w14:textId="22FC8E5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16" w:type="dxa"/>
          </w:tcPr>
          <w:p w14:paraId="2405A8A4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об А.П. Чехове</w:t>
            </w:r>
          </w:p>
        </w:tc>
        <w:tc>
          <w:tcPr>
            <w:tcW w:w="2977" w:type="dxa"/>
          </w:tcPr>
          <w:p w14:paraId="082358E0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Подготовка  к</w:t>
            </w:r>
          </w:p>
          <w:p w14:paraId="4F152CD1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сочинению</w:t>
            </w:r>
          </w:p>
        </w:tc>
      </w:tr>
      <w:tr w:rsidR="00315738" w:rsidRPr="00791EBD" w14:paraId="0E4623B3" w14:textId="77777777" w:rsidTr="005B114F">
        <w:trPr>
          <w:trHeight w:val="252"/>
        </w:trPr>
        <w:tc>
          <w:tcPr>
            <w:tcW w:w="879" w:type="dxa"/>
          </w:tcPr>
          <w:p w14:paraId="1537C170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704B08B" w14:textId="4DED59F9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16" w:type="dxa"/>
          </w:tcPr>
          <w:p w14:paraId="29F58995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А.П. Чехов «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Злоумышленник».Приемы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создания характеров и ситуаций.</w:t>
            </w:r>
          </w:p>
          <w:p w14:paraId="4BABDEBD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8CC8B0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Рассказ о</w:t>
            </w:r>
          </w:p>
          <w:p w14:paraId="02FBBB1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А.П. Чехове</w:t>
            </w:r>
          </w:p>
        </w:tc>
      </w:tr>
      <w:tr w:rsidR="00315738" w:rsidRPr="00791EBD" w14:paraId="5CF762F8" w14:textId="77777777" w:rsidTr="005B114F">
        <w:trPr>
          <w:trHeight w:val="129"/>
        </w:trPr>
        <w:tc>
          <w:tcPr>
            <w:tcW w:w="879" w:type="dxa"/>
          </w:tcPr>
          <w:p w14:paraId="33D44D8B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AF8ADC" w14:textId="60EAE268" w:rsidR="00315738" w:rsidRPr="005B114F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B15E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16" w:type="dxa"/>
          </w:tcPr>
          <w:p w14:paraId="536F110F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сочинению.Юмористический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о случае из жизни</w:t>
            </w:r>
          </w:p>
        </w:tc>
        <w:tc>
          <w:tcPr>
            <w:tcW w:w="2977" w:type="dxa"/>
          </w:tcPr>
          <w:p w14:paraId="66EE3F1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С.311-321</w:t>
            </w:r>
          </w:p>
        </w:tc>
      </w:tr>
      <w:tr w:rsidR="00315738" w:rsidRPr="00791EBD" w14:paraId="33211B55" w14:textId="77777777" w:rsidTr="005B114F">
        <w:trPr>
          <w:trHeight w:val="129"/>
        </w:trPr>
        <w:tc>
          <w:tcPr>
            <w:tcW w:w="879" w:type="dxa"/>
          </w:tcPr>
          <w:p w14:paraId="199CA979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A1E5795" w14:textId="2DFCA4D2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B15E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216" w:type="dxa"/>
          </w:tcPr>
          <w:p w14:paraId="6912B3B0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Сочинение «Смешной рассказ о случае из личной жизни»</w:t>
            </w:r>
          </w:p>
        </w:tc>
        <w:tc>
          <w:tcPr>
            <w:tcW w:w="2977" w:type="dxa"/>
          </w:tcPr>
          <w:p w14:paraId="0D84487F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</w:p>
          <w:p w14:paraId="26DDF6A5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устный рассказ</w:t>
            </w:r>
          </w:p>
          <w:p w14:paraId="2C4BEED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о смешном</w:t>
            </w:r>
          </w:p>
          <w:p w14:paraId="78173C5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</w:t>
            </w:r>
          </w:p>
          <w:p w14:paraId="2E73E92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из вашей</w:t>
            </w:r>
          </w:p>
          <w:p w14:paraId="2FC4FCC0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</w:tc>
      </w:tr>
      <w:tr w:rsidR="00315738" w:rsidRPr="00791EBD" w14:paraId="30A06250" w14:textId="77777777" w:rsidTr="005B114F">
        <w:trPr>
          <w:trHeight w:val="129"/>
        </w:trPr>
        <w:tc>
          <w:tcPr>
            <w:tcW w:w="879" w:type="dxa"/>
          </w:tcPr>
          <w:p w14:paraId="18224D98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077F28" w14:textId="504BDB7D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216" w:type="dxa"/>
          </w:tcPr>
          <w:p w14:paraId="75A6118C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об И.А. Бунине</w:t>
            </w:r>
          </w:p>
        </w:tc>
        <w:tc>
          <w:tcPr>
            <w:tcW w:w="2977" w:type="dxa"/>
          </w:tcPr>
          <w:p w14:paraId="7EFC16F9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14:paraId="280A5D0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сочинию</w:t>
            </w:r>
            <w:proofErr w:type="spellEnd"/>
          </w:p>
        </w:tc>
      </w:tr>
      <w:tr w:rsidR="00315738" w:rsidRPr="00791EBD" w14:paraId="7D681987" w14:textId="77777777" w:rsidTr="005B114F">
        <w:trPr>
          <w:trHeight w:val="129"/>
        </w:trPr>
        <w:tc>
          <w:tcPr>
            <w:tcW w:w="879" w:type="dxa"/>
          </w:tcPr>
          <w:p w14:paraId="13E85F7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4A25DB9" w14:textId="00BB90CE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216" w:type="dxa"/>
          </w:tcPr>
          <w:p w14:paraId="73F25CB8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И.А. Бунин «Густой зеленый ельник у дороги…»</w:t>
            </w:r>
          </w:p>
        </w:tc>
        <w:tc>
          <w:tcPr>
            <w:tcW w:w="2977" w:type="dxa"/>
          </w:tcPr>
          <w:p w14:paraId="33DBE8DE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 </w:t>
            </w:r>
          </w:p>
          <w:p w14:paraId="1681676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И.А. Бунине</w:t>
            </w:r>
          </w:p>
        </w:tc>
      </w:tr>
      <w:tr w:rsidR="00315738" w:rsidRPr="00791EBD" w14:paraId="24F1EC83" w14:textId="77777777" w:rsidTr="005B114F">
        <w:trPr>
          <w:trHeight w:val="129"/>
        </w:trPr>
        <w:tc>
          <w:tcPr>
            <w:tcW w:w="879" w:type="dxa"/>
          </w:tcPr>
          <w:p w14:paraId="1DA844B5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60A68C" w14:textId="36AEEDDA" w:rsidR="00315738" w:rsidRPr="005B114F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25E23E0D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И.А. Бунин  «В деревне»</w:t>
            </w:r>
          </w:p>
        </w:tc>
        <w:tc>
          <w:tcPr>
            <w:tcW w:w="2977" w:type="dxa"/>
          </w:tcPr>
          <w:p w14:paraId="73732F7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 3-7</w:t>
            </w:r>
          </w:p>
        </w:tc>
      </w:tr>
      <w:tr w:rsidR="00315738" w:rsidRPr="00791EBD" w14:paraId="31DD326A" w14:textId="77777777" w:rsidTr="005B114F">
        <w:trPr>
          <w:trHeight w:val="129"/>
        </w:trPr>
        <w:tc>
          <w:tcPr>
            <w:tcW w:w="879" w:type="dxa"/>
          </w:tcPr>
          <w:p w14:paraId="700B1B4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217942" w14:textId="6FE794D1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2035C18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Л.Н. Андрееве</w:t>
            </w:r>
          </w:p>
        </w:tc>
        <w:tc>
          <w:tcPr>
            <w:tcW w:w="2977" w:type="dxa"/>
          </w:tcPr>
          <w:p w14:paraId="494D3453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С.11-19</w:t>
            </w:r>
          </w:p>
        </w:tc>
      </w:tr>
      <w:tr w:rsidR="00315738" w:rsidRPr="00791EBD" w14:paraId="651E5C80" w14:textId="77777777" w:rsidTr="005B114F">
        <w:trPr>
          <w:trHeight w:val="350"/>
        </w:trPr>
        <w:tc>
          <w:tcPr>
            <w:tcW w:w="879" w:type="dxa"/>
          </w:tcPr>
          <w:p w14:paraId="0DE3D35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2E96D9" w14:textId="22450C51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2E5E0D87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Л.Н. Андреев «Петька на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даче».Мир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в рассказе</w:t>
            </w:r>
          </w:p>
        </w:tc>
        <w:tc>
          <w:tcPr>
            <w:tcW w:w="2977" w:type="dxa"/>
          </w:tcPr>
          <w:p w14:paraId="6939AFE9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С.20-24</w:t>
            </w:r>
          </w:p>
        </w:tc>
      </w:tr>
      <w:tr w:rsidR="00315738" w:rsidRPr="00791EBD" w14:paraId="27BD8589" w14:textId="77777777" w:rsidTr="005B114F">
        <w:trPr>
          <w:trHeight w:val="611"/>
        </w:trPr>
        <w:tc>
          <w:tcPr>
            <w:tcW w:w="879" w:type="dxa"/>
          </w:tcPr>
          <w:p w14:paraId="58CF990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F2F7FE9" w14:textId="4DF6329A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4C4ACE9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Л.Н. Андреев «Петька на даче» Противопоставление города и дачи в рассказе. </w:t>
            </w:r>
          </w:p>
        </w:tc>
        <w:tc>
          <w:tcPr>
            <w:tcW w:w="2977" w:type="dxa"/>
          </w:tcPr>
          <w:p w14:paraId="6CE4FCA7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С.25-35</w:t>
            </w:r>
          </w:p>
        </w:tc>
      </w:tr>
      <w:tr w:rsidR="00315738" w:rsidRPr="00791EBD" w14:paraId="4A7F3783" w14:textId="77777777" w:rsidTr="005B114F">
        <w:trPr>
          <w:trHeight w:val="244"/>
        </w:trPr>
        <w:tc>
          <w:tcPr>
            <w:tcW w:w="879" w:type="dxa"/>
          </w:tcPr>
          <w:p w14:paraId="2CB89DC8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189C04C" w14:textId="79001A1B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5CA2F7C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об А.И. Куприне</w:t>
            </w:r>
          </w:p>
        </w:tc>
        <w:tc>
          <w:tcPr>
            <w:tcW w:w="2977" w:type="dxa"/>
          </w:tcPr>
          <w:p w14:paraId="73078046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Выразительное</w:t>
            </w:r>
          </w:p>
          <w:p w14:paraId="01D1037B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 отрывка</w:t>
            </w:r>
          </w:p>
        </w:tc>
      </w:tr>
      <w:tr w:rsidR="00315738" w:rsidRPr="00791EBD" w14:paraId="41B66A45" w14:textId="77777777" w:rsidTr="005B114F">
        <w:trPr>
          <w:trHeight w:val="358"/>
        </w:trPr>
        <w:tc>
          <w:tcPr>
            <w:tcW w:w="879" w:type="dxa"/>
          </w:tcPr>
          <w:p w14:paraId="0D816E6B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75B079" w14:textId="13F667AF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72FFF53C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А.И. Куприна «Золотой петух». Тема, особенности создания образа</w:t>
            </w:r>
          </w:p>
        </w:tc>
        <w:tc>
          <w:tcPr>
            <w:tcW w:w="2977" w:type="dxa"/>
          </w:tcPr>
          <w:p w14:paraId="606FF27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С.37 читать</w:t>
            </w:r>
          </w:p>
        </w:tc>
      </w:tr>
      <w:tr w:rsidR="00315738" w:rsidRPr="00791EBD" w14:paraId="46699587" w14:textId="77777777" w:rsidTr="005B114F">
        <w:trPr>
          <w:trHeight w:val="244"/>
        </w:trPr>
        <w:tc>
          <w:tcPr>
            <w:tcW w:w="879" w:type="dxa"/>
          </w:tcPr>
          <w:p w14:paraId="0E17B023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CCE4BD" w14:textId="1EA2D3B4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786FFF13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отзыва-впечатления</w:t>
            </w:r>
          </w:p>
        </w:tc>
        <w:tc>
          <w:tcPr>
            <w:tcW w:w="2977" w:type="dxa"/>
          </w:tcPr>
          <w:p w14:paraId="7B9962A0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С.39-42</w:t>
            </w:r>
          </w:p>
        </w:tc>
      </w:tr>
      <w:tr w:rsidR="00315738" w:rsidRPr="00791EBD" w14:paraId="4DFD09D3" w14:textId="77777777" w:rsidTr="005B114F">
        <w:trPr>
          <w:trHeight w:val="244"/>
        </w:trPr>
        <w:tc>
          <w:tcPr>
            <w:tcW w:w="879" w:type="dxa"/>
          </w:tcPr>
          <w:p w14:paraId="5B9A2A3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5184F3" w14:textId="67A074FC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06662E6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об А.А. Блоке</w:t>
            </w:r>
          </w:p>
        </w:tc>
        <w:tc>
          <w:tcPr>
            <w:tcW w:w="2977" w:type="dxa"/>
          </w:tcPr>
          <w:p w14:paraId="190DF963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Отзыв о рассказе </w:t>
            </w:r>
          </w:p>
          <w:p w14:paraId="4824FCA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38" w:rsidRPr="00791EBD" w14:paraId="78EEAD92" w14:textId="77777777" w:rsidTr="005B114F">
        <w:trPr>
          <w:trHeight w:val="231"/>
        </w:trPr>
        <w:tc>
          <w:tcPr>
            <w:tcW w:w="879" w:type="dxa"/>
          </w:tcPr>
          <w:p w14:paraId="7F6ED338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A9F6F1" w14:textId="11B4C429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68734F18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А.А. Блок «Летний вечер», «Полный месяц встал над лугом…»</w:t>
            </w:r>
          </w:p>
        </w:tc>
        <w:tc>
          <w:tcPr>
            <w:tcW w:w="2977" w:type="dxa"/>
          </w:tcPr>
          <w:p w14:paraId="2AAE39D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С.46-51</w:t>
            </w:r>
          </w:p>
        </w:tc>
      </w:tr>
      <w:tr w:rsidR="00315738" w:rsidRPr="00791EBD" w14:paraId="3F3A813E" w14:textId="77777777" w:rsidTr="005B114F">
        <w:trPr>
          <w:trHeight w:val="244"/>
        </w:trPr>
        <w:tc>
          <w:tcPr>
            <w:tcW w:w="879" w:type="dxa"/>
          </w:tcPr>
          <w:p w14:paraId="7785B585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919657" w14:textId="5ED61FDA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216" w:type="dxa"/>
          </w:tcPr>
          <w:p w14:paraId="6F417E84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С.А. Есенине</w:t>
            </w:r>
          </w:p>
        </w:tc>
        <w:tc>
          <w:tcPr>
            <w:tcW w:w="2977" w:type="dxa"/>
          </w:tcPr>
          <w:p w14:paraId="3E9F71E8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Рассказ  о Блоке.</w:t>
            </w:r>
          </w:p>
          <w:p w14:paraId="05E1B71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С.52-54 читать</w:t>
            </w:r>
          </w:p>
        </w:tc>
      </w:tr>
      <w:tr w:rsidR="00315738" w:rsidRPr="00791EBD" w14:paraId="02330A73" w14:textId="77777777" w:rsidTr="005B114F">
        <w:trPr>
          <w:trHeight w:val="244"/>
        </w:trPr>
        <w:tc>
          <w:tcPr>
            <w:tcW w:w="879" w:type="dxa"/>
          </w:tcPr>
          <w:p w14:paraId="427CF9B8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F84EBA6" w14:textId="5790C88F" w:rsidR="00315738" w:rsidRPr="005B114F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6" w:type="dxa"/>
          </w:tcPr>
          <w:p w14:paraId="3951170C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С.А.Есенин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«Ты запой мне ту песню, что прежде…»</w:t>
            </w:r>
          </w:p>
        </w:tc>
        <w:tc>
          <w:tcPr>
            <w:tcW w:w="2977" w:type="dxa"/>
          </w:tcPr>
          <w:p w14:paraId="76EDF5BB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Наизусть стихотворение</w:t>
            </w:r>
          </w:p>
          <w:p w14:paraId="21F906FD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14:paraId="698DDBB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</w:tr>
      <w:tr w:rsidR="00315738" w:rsidRPr="00791EBD" w14:paraId="33FF2937" w14:textId="77777777" w:rsidTr="005B114F">
        <w:trPr>
          <w:trHeight w:val="244"/>
        </w:trPr>
        <w:tc>
          <w:tcPr>
            <w:tcW w:w="879" w:type="dxa"/>
          </w:tcPr>
          <w:p w14:paraId="7B2480C4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26CD8BD" w14:textId="686AF209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16" w:type="dxa"/>
          </w:tcPr>
          <w:p w14:paraId="64C3AD0A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об А.П. Платонове</w:t>
            </w:r>
          </w:p>
        </w:tc>
        <w:tc>
          <w:tcPr>
            <w:tcW w:w="2977" w:type="dxa"/>
          </w:tcPr>
          <w:p w14:paraId="41D2456E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С.56-61</w:t>
            </w:r>
          </w:p>
          <w:p w14:paraId="3ABE5CE9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315738" w:rsidRPr="00791EBD" w14:paraId="74B2B55F" w14:textId="77777777" w:rsidTr="005B114F">
        <w:trPr>
          <w:trHeight w:val="244"/>
        </w:trPr>
        <w:tc>
          <w:tcPr>
            <w:tcW w:w="879" w:type="dxa"/>
          </w:tcPr>
          <w:p w14:paraId="5EDD0343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D30AD6" w14:textId="69D4262C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16" w:type="dxa"/>
          </w:tcPr>
          <w:p w14:paraId="3E53AA5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А.П. Платонов «Никита». Мир глазами ребенка</w:t>
            </w:r>
          </w:p>
        </w:tc>
        <w:tc>
          <w:tcPr>
            <w:tcW w:w="2977" w:type="dxa"/>
          </w:tcPr>
          <w:p w14:paraId="2ABB2D24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  <w:p w14:paraId="69BF8DE0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315738" w:rsidRPr="00791EBD" w14:paraId="7B757C5A" w14:textId="77777777" w:rsidTr="005B114F">
        <w:trPr>
          <w:trHeight w:val="256"/>
        </w:trPr>
        <w:tc>
          <w:tcPr>
            <w:tcW w:w="879" w:type="dxa"/>
          </w:tcPr>
          <w:p w14:paraId="06E4E60A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659D019" w14:textId="0AC95D33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16" w:type="dxa"/>
          </w:tcPr>
          <w:p w14:paraId="0E9106F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П.П. Бажове</w:t>
            </w:r>
          </w:p>
        </w:tc>
        <w:tc>
          <w:tcPr>
            <w:tcW w:w="2977" w:type="dxa"/>
          </w:tcPr>
          <w:p w14:paraId="6CC591FD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«Нивы сжаты…»</w:t>
            </w:r>
          </w:p>
          <w:p w14:paraId="727E89B3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315738" w:rsidRPr="00791EBD" w14:paraId="558896B2" w14:textId="77777777" w:rsidTr="005B114F">
        <w:trPr>
          <w:trHeight w:val="277"/>
        </w:trPr>
        <w:tc>
          <w:tcPr>
            <w:tcW w:w="879" w:type="dxa"/>
          </w:tcPr>
          <w:p w14:paraId="6530914A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342A2D2" w14:textId="6A0920A0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16" w:type="dxa"/>
          </w:tcPr>
          <w:p w14:paraId="7E6D0B15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П.П. Бажов «Каменный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цветок».Человек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 в сказе П.П. Бажова</w:t>
            </w:r>
          </w:p>
        </w:tc>
        <w:tc>
          <w:tcPr>
            <w:tcW w:w="2977" w:type="dxa"/>
          </w:tcPr>
          <w:p w14:paraId="384F18B2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С.69-77</w:t>
            </w:r>
          </w:p>
          <w:p w14:paraId="4D732613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1ED64835" w14:textId="77777777" w:rsidTr="005B114F">
        <w:trPr>
          <w:trHeight w:val="332"/>
        </w:trPr>
        <w:tc>
          <w:tcPr>
            <w:tcW w:w="879" w:type="dxa"/>
          </w:tcPr>
          <w:p w14:paraId="740A04C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F671A05" w14:textId="7B3595AE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16" w:type="dxa"/>
          </w:tcPr>
          <w:p w14:paraId="715DFADE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П.П. Бажов «Каменный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цветок»Приемы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создания художественного образа</w:t>
            </w:r>
          </w:p>
        </w:tc>
        <w:tc>
          <w:tcPr>
            <w:tcW w:w="2977" w:type="dxa"/>
          </w:tcPr>
          <w:p w14:paraId="3D6E1AAC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С.85-107</w:t>
            </w:r>
          </w:p>
          <w:p w14:paraId="4402146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1E4E46D4" w14:textId="77777777" w:rsidTr="005B114F">
        <w:trPr>
          <w:trHeight w:val="244"/>
        </w:trPr>
        <w:tc>
          <w:tcPr>
            <w:tcW w:w="879" w:type="dxa"/>
          </w:tcPr>
          <w:p w14:paraId="1D9CCBFC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34A34E7" w14:textId="51BC2234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16" w:type="dxa"/>
          </w:tcPr>
          <w:p w14:paraId="70DC37CA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Н.Н. Носове</w:t>
            </w:r>
          </w:p>
        </w:tc>
        <w:tc>
          <w:tcPr>
            <w:tcW w:w="2977" w:type="dxa"/>
          </w:tcPr>
          <w:p w14:paraId="4B553139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С.85-107читать</w:t>
            </w:r>
          </w:p>
        </w:tc>
      </w:tr>
      <w:tr w:rsidR="00315738" w:rsidRPr="00791EBD" w14:paraId="0278CACA" w14:textId="77777777" w:rsidTr="005B114F">
        <w:trPr>
          <w:trHeight w:val="256"/>
        </w:trPr>
        <w:tc>
          <w:tcPr>
            <w:tcW w:w="879" w:type="dxa"/>
          </w:tcPr>
          <w:p w14:paraId="3BFFF4CE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5F48BE" w14:textId="3979179B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216" w:type="dxa"/>
          </w:tcPr>
          <w:p w14:paraId="13768CEC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Н.Н.Носов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«Три охотника»</w:t>
            </w:r>
          </w:p>
        </w:tc>
        <w:tc>
          <w:tcPr>
            <w:tcW w:w="2977" w:type="dxa"/>
          </w:tcPr>
          <w:p w14:paraId="460902CA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С.109-111</w:t>
            </w:r>
          </w:p>
          <w:p w14:paraId="62BCDD0B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609A3769" w14:textId="77777777" w:rsidTr="005B114F">
        <w:trPr>
          <w:trHeight w:val="244"/>
        </w:trPr>
        <w:tc>
          <w:tcPr>
            <w:tcW w:w="879" w:type="dxa"/>
          </w:tcPr>
          <w:p w14:paraId="6F08480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C0FC0F" w14:textId="758B72AB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6" w:type="dxa"/>
          </w:tcPr>
          <w:p w14:paraId="2592940F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Н.Н. Носов «Три охотника» Тема, система образов</w:t>
            </w:r>
          </w:p>
        </w:tc>
        <w:tc>
          <w:tcPr>
            <w:tcW w:w="2977" w:type="dxa"/>
          </w:tcPr>
          <w:p w14:paraId="0346B74E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С.112</w:t>
            </w:r>
          </w:p>
          <w:p w14:paraId="4AF2D31F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315738" w:rsidRPr="00791EBD" w14:paraId="1C433465" w14:textId="77777777" w:rsidTr="005B114F">
        <w:trPr>
          <w:trHeight w:val="244"/>
        </w:trPr>
        <w:tc>
          <w:tcPr>
            <w:tcW w:w="879" w:type="dxa"/>
          </w:tcPr>
          <w:p w14:paraId="174C9E40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5FAE53" w14:textId="00507224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7EAFA56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письменных работ</w:t>
            </w:r>
          </w:p>
        </w:tc>
        <w:tc>
          <w:tcPr>
            <w:tcW w:w="2977" w:type="dxa"/>
          </w:tcPr>
          <w:p w14:paraId="33686490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С.114-118</w:t>
            </w:r>
          </w:p>
          <w:p w14:paraId="46E6B890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 xml:space="preserve">Читать, пересказывать </w:t>
            </w:r>
          </w:p>
        </w:tc>
      </w:tr>
      <w:tr w:rsidR="00315738" w:rsidRPr="00791EBD" w14:paraId="7DFE9A48" w14:textId="77777777" w:rsidTr="005B114F">
        <w:trPr>
          <w:trHeight w:val="244"/>
        </w:trPr>
        <w:tc>
          <w:tcPr>
            <w:tcW w:w="879" w:type="dxa"/>
          </w:tcPr>
          <w:p w14:paraId="593DD67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5A6469" w14:textId="293790A4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0ACAD24F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Е.И. Носове</w:t>
            </w:r>
          </w:p>
        </w:tc>
        <w:tc>
          <w:tcPr>
            <w:tcW w:w="2977" w:type="dxa"/>
          </w:tcPr>
          <w:p w14:paraId="21F2E316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С.118, в1-4</w:t>
            </w:r>
          </w:p>
        </w:tc>
      </w:tr>
      <w:tr w:rsidR="00315738" w:rsidRPr="00791EBD" w14:paraId="51A3CE7E" w14:textId="77777777" w:rsidTr="005B114F">
        <w:trPr>
          <w:trHeight w:val="271"/>
        </w:trPr>
        <w:tc>
          <w:tcPr>
            <w:tcW w:w="879" w:type="dxa"/>
          </w:tcPr>
          <w:p w14:paraId="2B71AD73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317E0D4" w14:textId="53B4BAF2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06190CDF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Е.И. Носов «Как патефон петуха от смерти спас». Мир глазами ребенка</w:t>
            </w:r>
          </w:p>
        </w:tc>
        <w:tc>
          <w:tcPr>
            <w:tcW w:w="2977" w:type="dxa"/>
          </w:tcPr>
          <w:p w14:paraId="0A0F710D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Написать</w:t>
            </w:r>
          </w:p>
          <w:p w14:paraId="0D70AF61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забавную</w:t>
            </w:r>
          </w:p>
          <w:p w14:paraId="3704E3C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историю</w:t>
            </w:r>
          </w:p>
        </w:tc>
      </w:tr>
      <w:tr w:rsidR="00315738" w:rsidRPr="00791EBD" w14:paraId="1857B7D0" w14:textId="77777777" w:rsidTr="005B114F">
        <w:trPr>
          <w:trHeight w:val="267"/>
        </w:trPr>
        <w:tc>
          <w:tcPr>
            <w:tcW w:w="879" w:type="dxa"/>
          </w:tcPr>
          <w:p w14:paraId="1435994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453884" w14:textId="5774B632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6595FAFD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Родная природа в произведениях писателей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XXвека</w:t>
            </w:r>
            <w:proofErr w:type="spellEnd"/>
          </w:p>
        </w:tc>
        <w:tc>
          <w:tcPr>
            <w:tcW w:w="2977" w:type="dxa"/>
          </w:tcPr>
          <w:p w14:paraId="45CAB059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С.119-120</w:t>
            </w:r>
          </w:p>
          <w:p w14:paraId="0BDC2A8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2B0E55A4" w14:textId="77777777" w:rsidTr="005B114F">
        <w:trPr>
          <w:trHeight w:val="244"/>
        </w:trPr>
        <w:tc>
          <w:tcPr>
            <w:tcW w:w="879" w:type="dxa"/>
          </w:tcPr>
          <w:p w14:paraId="78336054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6037870" w14:textId="337E85AA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2E305FB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В.И. Белов «Весенняя ночь»</w:t>
            </w:r>
          </w:p>
        </w:tc>
        <w:tc>
          <w:tcPr>
            <w:tcW w:w="2977" w:type="dxa"/>
          </w:tcPr>
          <w:p w14:paraId="10D3DE93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С.120-126</w:t>
            </w:r>
          </w:p>
        </w:tc>
      </w:tr>
      <w:tr w:rsidR="00315738" w:rsidRPr="00791EBD" w14:paraId="56D3AD57" w14:textId="77777777" w:rsidTr="005B114F">
        <w:trPr>
          <w:trHeight w:val="302"/>
        </w:trPr>
        <w:tc>
          <w:tcPr>
            <w:tcW w:w="879" w:type="dxa"/>
          </w:tcPr>
          <w:p w14:paraId="5FF83CCF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141AEEF" w14:textId="17DA9B02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5FE0E994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В.Г. Распутин «Век живи –век люби»</w:t>
            </w:r>
          </w:p>
        </w:tc>
        <w:tc>
          <w:tcPr>
            <w:tcW w:w="2977" w:type="dxa"/>
          </w:tcPr>
          <w:p w14:paraId="526DBC0A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С.129-132</w:t>
            </w:r>
          </w:p>
        </w:tc>
      </w:tr>
      <w:tr w:rsidR="00315738" w:rsidRPr="00791EBD" w14:paraId="7C505147" w14:textId="77777777" w:rsidTr="005B114F">
        <w:trPr>
          <w:trHeight w:val="244"/>
        </w:trPr>
        <w:tc>
          <w:tcPr>
            <w:tcW w:w="879" w:type="dxa"/>
          </w:tcPr>
          <w:p w14:paraId="11ADB70E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0543C66" w14:textId="387963CF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4A9DE44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Д. Дефо</w:t>
            </w:r>
          </w:p>
        </w:tc>
        <w:tc>
          <w:tcPr>
            <w:tcW w:w="2977" w:type="dxa"/>
          </w:tcPr>
          <w:p w14:paraId="264A6B3B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С.133, 134</w:t>
            </w:r>
          </w:p>
          <w:p w14:paraId="1000733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72605E5A" w14:textId="77777777" w:rsidTr="005B114F">
        <w:trPr>
          <w:trHeight w:val="254"/>
        </w:trPr>
        <w:tc>
          <w:tcPr>
            <w:tcW w:w="879" w:type="dxa"/>
          </w:tcPr>
          <w:p w14:paraId="304B044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EF2E5E" w14:textId="23F6CC00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1AD2B68D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Д.Дефо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«Жизнь, необыкновенные и удивительные приключения Робинзона Крузо»</w:t>
            </w:r>
          </w:p>
        </w:tc>
        <w:tc>
          <w:tcPr>
            <w:tcW w:w="2977" w:type="dxa"/>
          </w:tcPr>
          <w:p w14:paraId="20B1F001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С.136-142</w:t>
            </w:r>
          </w:p>
          <w:p w14:paraId="6551135A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3478D85F" w14:textId="77777777" w:rsidTr="005B114F">
        <w:trPr>
          <w:trHeight w:val="256"/>
        </w:trPr>
        <w:tc>
          <w:tcPr>
            <w:tcW w:w="879" w:type="dxa"/>
          </w:tcPr>
          <w:p w14:paraId="761089CB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3832E8C" w14:textId="4DFCE0A2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72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6" w:type="dxa"/>
          </w:tcPr>
          <w:p w14:paraId="0A9DB02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Х.К. Андерсене</w:t>
            </w:r>
          </w:p>
        </w:tc>
        <w:tc>
          <w:tcPr>
            <w:tcW w:w="2977" w:type="dxa"/>
          </w:tcPr>
          <w:p w14:paraId="5E7C061C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С.145, 146</w:t>
            </w:r>
          </w:p>
          <w:p w14:paraId="57034B9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5FFE9994" w14:textId="77777777" w:rsidTr="005B114F">
        <w:trPr>
          <w:trHeight w:val="282"/>
        </w:trPr>
        <w:tc>
          <w:tcPr>
            <w:tcW w:w="879" w:type="dxa"/>
          </w:tcPr>
          <w:p w14:paraId="1B11848A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A165550" w14:textId="79428F60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216" w:type="dxa"/>
          </w:tcPr>
          <w:p w14:paraId="15D393DD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Х.К. Андерсен «Соловей»/Внешняя и внутренняя красота, благодарность</w:t>
            </w:r>
          </w:p>
        </w:tc>
        <w:tc>
          <w:tcPr>
            <w:tcW w:w="2977" w:type="dxa"/>
          </w:tcPr>
          <w:p w14:paraId="70DC48CB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С.147-161</w:t>
            </w:r>
          </w:p>
          <w:p w14:paraId="4DE186D6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6EE217CB" w14:textId="77777777" w:rsidTr="005B114F">
        <w:trPr>
          <w:trHeight w:val="244"/>
        </w:trPr>
        <w:tc>
          <w:tcPr>
            <w:tcW w:w="879" w:type="dxa"/>
          </w:tcPr>
          <w:p w14:paraId="4556BAC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4923DD" w14:textId="09833EA1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216" w:type="dxa"/>
          </w:tcPr>
          <w:p w14:paraId="2FF1A383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 М. Твене.</w:t>
            </w:r>
          </w:p>
        </w:tc>
        <w:tc>
          <w:tcPr>
            <w:tcW w:w="2977" w:type="dxa"/>
          </w:tcPr>
          <w:p w14:paraId="641AA457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С.162-164</w:t>
            </w:r>
          </w:p>
          <w:p w14:paraId="6D1F8FF2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</w:t>
            </w:r>
          </w:p>
        </w:tc>
      </w:tr>
      <w:tr w:rsidR="00315738" w:rsidRPr="00791EBD" w14:paraId="31BA7417" w14:textId="77777777" w:rsidTr="005B114F">
        <w:trPr>
          <w:trHeight w:val="369"/>
        </w:trPr>
        <w:tc>
          <w:tcPr>
            <w:tcW w:w="879" w:type="dxa"/>
          </w:tcPr>
          <w:p w14:paraId="72B7C1B3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E8EF315" w14:textId="0B065792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216" w:type="dxa"/>
          </w:tcPr>
          <w:p w14:paraId="1D101445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Автобиография и автобиографические мотивы в произведениях М. Твена</w:t>
            </w:r>
          </w:p>
        </w:tc>
        <w:tc>
          <w:tcPr>
            <w:tcW w:w="2977" w:type="dxa"/>
          </w:tcPr>
          <w:p w14:paraId="0CE651EB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 164-174</w:t>
            </w:r>
          </w:p>
          <w:p w14:paraId="7AE1565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599B5C8E" w14:textId="77777777" w:rsidTr="005B114F">
        <w:trPr>
          <w:trHeight w:val="244"/>
        </w:trPr>
        <w:tc>
          <w:tcPr>
            <w:tcW w:w="879" w:type="dxa"/>
          </w:tcPr>
          <w:p w14:paraId="59047597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B1FF687" w14:textId="0D5A2E8B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216" w:type="dxa"/>
          </w:tcPr>
          <w:p w14:paraId="34415643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Твен «Приключения Тома Сойера» (отрывок).</w:t>
            </w:r>
          </w:p>
        </w:tc>
        <w:tc>
          <w:tcPr>
            <w:tcW w:w="2977" w:type="dxa"/>
          </w:tcPr>
          <w:p w14:paraId="49970B2D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Рассказ  о произведениях</w:t>
            </w:r>
          </w:p>
          <w:p w14:paraId="42949816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М.Твена</w:t>
            </w:r>
            <w:proofErr w:type="spellEnd"/>
          </w:p>
        </w:tc>
      </w:tr>
      <w:tr w:rsidR="00315738" w:rsidRPr="00791EBD" w14:paraId="77847F7E" w14:textId="77777777" w:rsidTr="005B114F">
        <w:trPr>
          <w:trHeight w:val="244"/>
        </w:trPr>
        <w:tc>
          <w:tcPr>
            <w:tcW w:w="879" w:type="dxa"/>
          </w:tcPr>
          <w:p w14:paraId="383AA840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5571F9" w14:textId="49B26CC5" w:rsidR="00315738" w:rsidRPr="00E746D3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1202255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детства и мир взрослых</w:t>
            </w:r>
          </w:p>
        </w:tc>
        <w:tc>
          <w:tcPr>
            <w:tcW w:w="2977" w:type="dxa"/>
          </w:tcPr>
          <w:p w14:paraId="775E4F51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С.176,179-192</w:t>
            </w:r>
          </w:p>
          <w:p w14:paraId="7815CDC9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08BFA639" w14:textId="77777777" w:rsidTr="005B114F">
        <w:trPr>
          <w:trHeight w:val="294"/>
        </w:trPr>
        <w:tc>
          <w:tcPr>
            <w:tcW w:w="879" w:type="dxa"/>
          </w:tcPr>
          <w:p w14:paraId="311BFF2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A1786A8" w14:textId="5D03A43F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1395A39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Жизнерадостность, неутомимый интерес к жизни, бурная энергия Тома Сойера</w:t>
            </w:r>
          </w:p>
        </w:tc>
        <w:tc>
          <w:tcPr>
            <w:tcW w:w="2977" w:type="dxa"/>
          </w:tcPr>
          <w:p w14:paraId="6EB09E8E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 .главы 7, 8</w:t>
            </w:r>
          </w:p>
        </w:tc>
      </w:tr>
      <w:tr w:rsidR="00315738" w:rsidRPr="00791EBD" w14:paraId="074DD730" w14:textId="77777777" w:rsidTr="005B114F">
        <w:trPr>
          <w:trHeight w:val="391"/>
        </w:trPr>
        <w:tc>
          <w:tcPr>
            <w:tcW w:w="879" w:type="dxa"/>
          </w:tcPr>
          <w:p w14:paraId="3B589D44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1961B42" w14:textId="6FC0E731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06A09FDA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Краткие сведения о Джеке. Лондоне. «Сказание о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Кише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5B211EBF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С.223, 224</w:t>
            </w:r>
          </w:p>
          <w:p w14:paraId="20A57A3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7FA8AC83" w14:textId="77777777" w:rsidTr="005B114F">
        <w:trPr>
          <w:trHeight w:val="244"/>
        </w:trPr>
        <w:tc>
          <w:tcPr>
            <w:tcW w:w="879" w:type="dxa"/>
          </w:tcPr>
          <w:p w14:paraId="50450C0D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3EC30BC" w14:textId="567228A1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17163FE4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Джек Лондон  «Сказание о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Кише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4B9DCC05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 206, 207</w:t>
            </w:r>
          </w:p>
        </w:tc>
      </w:tr>
      <w:tr w:rsidR="00315738" w:rsidRPr="00791EBD" w14:paraId="4F49B2CF" w14:textId="77777777" w:rsidTr="005B114F">
        <w:trPr>
          <w:trHeight w:val="314"/>
        </w:trPr>
        <w:tc>
          <w:tcPr>
            <w:tcW w:w="879" w:type="dxa"/>
          </w:tcPr>
          <w:p w14:paraId="04EF0F7C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231BF1E" w14:textId="748D7CA1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297DCF25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Краткие сведения о Ж.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Рони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-Старшем. «Борьба за огонь»</w:t>
            </w:r>
          </w:p>
          <w:p w14:paraId="5A8091D6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679EF4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38" w:rsidRPr="00791EBD" w14:paraId="533A1717" w14:textId="77777777" w:rsidTr="005B114F">
        <w:trPr>
          <w:trHeight w:val="244"/>
        </w:trPr>
        <w:tc>
          <w:tcPr>
            <w:tcW w:w="879" w:type="dxa"/>
          </w:tcPr>
          <w:p w14:paraId="595D8391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38D3FBE" w14:textId="72F32C03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0CD355B6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Гуманистическое изображение древнего человека</w:t>
            </w:r>
          </w:p>
        </w:tc>
        <w:tc>
          <w:tcPr>
            <w:tcW w:w="2977" w:type="dxa"/>
          </w:tcPr>
          <w:p w14:paraId="228BD9FF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С.235, 236</w:t>
            </w:r>
          </w:p>
          <w:p w14:paraId="6A36CBEC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</w:tr>
      <w:tr w:rsidR="00315738" w:rsidRPr="00791EBD" w14:paraId="11A70689" w14:textId="77777777" w:rsidTr="005B114F">
        <w:trPr>
          <w:trHeight w:val="313"/>
        </w:trPr>
        <w:tc>
          <w:tcPr>
            <w:tcW w:w="879" w:type="dxa"/>
          </w:tcPr>
          <w:p w14:paraId="7694BEF2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36E31D7" w14:textId="75EC7549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757ADC8B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Краткие сведения об А. Линдгрен «Приключения Эмиля из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Леннеберги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056BBFBA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С.240, в 5</w:t>
            </w:r>
          </w:p>
        </w:tc>
      </w:tr>
      <w:tr w:rsidR="00315738" w:rsidRPr="00791EBD" w14:paraId="371BF166" w14:textId="77777777" w:rsidTr="005B114F">
        <w:trPr>
          <w:trHeight w:val="244"/>
        </w:trPr>
        <w:tc>
          <w:tcPr>
            <w:tcW w:w="879" w:type="dxa"/>
          </w:tcPr>
          <w:p w14:paraId="4FB25F94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09983F" w14:textId="0B5C57A6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5022567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Линдгрен «Приключения Эмиля из </w:t>
            </w:r>
            <w:proofErr w:type="spellStart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Леннеберги</w:t>
            </w:r>
            <w:proofErr w:type="spellEnd"/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14:paraId="505B17AC" w14:textId="77777777" w:rsidR="00315738" w:rsidRPr="00791EBD" w:rsidRDefault="00315738" w:rsidP="00791EB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Придумать</w:t>
            </w:r>
          </w:p>
          <w:p w14:paraId="51A80D88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вопросы к викторине</w:t>
            </w:r>
          </w:p>
        </w:tc>
      </w:tr>
      <w:tr w:rsidR="00315738" w:rsidRPr="00791EBD" w14:paraId="2C3F68E3" w14:textId="77777777" w:rsidTr="005B114F">
        <w:trPr>
          <w:trHeight w:val="244"/>
        </w:trPr>
        <w:tc>
          <w:tcPr>
            <w:tcW w:w="879" w:type="dxa"/>
          </w:tcPr>
          <w:p w14:paraId="4608AB79" w14:textId="77777777" w:rsidR="00315738" w:rsidRPr="00791EBD" w:rsidRDefault="00315738" w:rsidP="00791EBD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A71D7E" w14:textId="709B44F5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E256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07235121" w14:textId="77777777" w:rsidR="00315738" w:rsidRPr="00791EBD" w:rsidRDefault="00315738" w:rsidP="00791E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Литературная игра</w:t>
            </w:r>
          </w:p>
        </w:tc>
        <w:tc>
          <w:tcPr>
            <w:tcW w:w="2977" w:type="dxa"/>
          </w:tcPr>
          <w:p w14:paraId="70EC171B" w14:textId="77777777" w:rsidR="00315738" w:rsidRPr="00791EBD" w:rsidRDefault="00315738" w:rsidP="00791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CC" w:rsidRPr="00791EBD" w14:paraId="3CBB0F72" w14:textId="77777777" w:rsidTr="005B114F">
        <w:trPr>
          <w:trHeight w:val="502"/>
        </w:trPr>
        <w:tc>
          <w:tcPr>
            <w:tcW w:w="879" w:type="dxa"/>
          </w:tcPr>
          <w:p w14:paraId="17A78C88" w14:textId="77777777" w:rsidR="00A455CC" w:rsidRPr="00791EBD" w:rsidRDefault="00A455CC" w:rsidP="00A455CC">
            <w:pPr>
              <w:pStyle w:val="a5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1C6FC80" w14:textId="0FB15A0D" w:rsidR="00A455CC" w:rsidRPr="00791EBD" w:rsidRDefault="00A455CC" w:rsidP="00A455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E256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216" w:type="dxa"/>
          </w:tcPr>
          <w:p w14:paraId="19D16BBB" w14:textId="00C98AC5" w:rsidR="00A455CC" w:rsidRPr="00791EBD" w:rsidRDefault="00A455CC" w:rsidP="00A455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Рекомендации для летнего чтения. Комментарии учителя</w:t>
            </w:r>
          </w:p>
        </w:tc>
        <w:tc>
          <w:tcPr>
            <w:tcW w:w="2977" w:type="dxa"/>
          </w:tcPr>
          <w:p w14:paraId="121EA560" w14:textId="4EDD6036" w:rsidR="00A455CC" w:rsidRPr="00791EBD" w:rsidRDefault="00A455CC" w:rsidP="00A45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EBD">
              <w:rPr>
                <w:rFonts w:ascii="Times New Roman" w:hAnsi="Times New Roman" w:cs="Times New Roman"/>
                <w:sz w:val="20"/>
                <w:szCs w:val="20"/>
              </w:rPr>
              <w:t>Список для чтения на лето</w:t>
            </w:r>
          </w:p>
        </w:tc>
      </w:tr>
    </w:tbl>
    <w:p w14:paraId="62FEC981" w14:textId="77777777" w:rsidR="007D1B28" w:rsidRDefault="007D1B28" w:rsidP="00D16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BDF54" w14:textId="64FF3EE3" w:rsidR="007D1B28" w:rsidRPr="007D1B28" w:rsidRDefault="007D1B28" w:rsidP="00D16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28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3"/>
        <w:gridCol w:w="1258"/>
        <w:gridCol w:w="5248"/>
        <w:gridCol w:w="2694"/>
      </w:tblGrid>
      <w:tr w:rsidR="007D1B28" w:rsidRPr="007D1B28" w14:paraId="388EF4F1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B987" w14:textId="77777777" w:rsidR="007D1B28" w:rsidRPr="007D1B28" w:rsidRDefault="007D1B2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№</w:t>
            </w:r>
          </w:p>
          <w:p w14:paraId="137A5460" w14:textId="77777777" w:rsidR="007D1B28" w:rsidRPr="007D1B28" w:rsidRDefault="007D1B2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A2AB" w14:textId="77777777" w:rsidR="007D1B28" w:rsidRPr="007D1B28" w:rsidRDefault="007D1B2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203" w14:textId="77777777" w:rsidR="007D1B28" w:rsidRPr="007D1B28" w:rsidRDefault="007D1B2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Модуль (глава)</w:t>
            </w:r>
          </w:p>
          <w:p w14:paraId="0C4B1968" w14:textId="77777777" w:rsidR="007D1B28" w:rsidRPr="007D1B28" w:rsidRDefault="007D1B2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Разделы главы</w:t>
            </w:r>
          </w:p>
          <w:p w14:paraId="381A55DE" w14:textId="77777777" w:rsidR="007D1B28" w:rsidRPr="007D1B28" w:rsidRDefault="007D1B2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EA22" w14:textId="77777777" w:rsidR="007D1B28" w:rsidRPr="007D1B28" w:rsidRDefault="007D1B2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D1B28" w:rsidRPr="007D1B28" w14:paraId="511C6A96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741" w14:textId="310EE7CE" w:rsidR="007D1B28" w:rsidRPr="007D1B28" w:rsidRDefault="007D1B28" w:rsidP="007D1B28">
            <w:pPr>
              <w:pStyle w:val="31"/>
              <w:spacing w:before="0"/>
              <w:ind w:left="1124" w:right="1124"/>
              <w:jc w:val="center"/>
              <w:rPr>
                <w:rFonts w:ascii="Times New Roman" w:eastAsia="SimSun" w:hAnsi="Times New Roman" w:cs="Times New Roman"/>
                <w:b w:val="0"/>
                <w:sz w:val="20"/>
                <w:szCs w:val="20"/>
              </w:rPr>
            </w:pPr>
            <w:r w:rsidRPr="007D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</w:t>
            </w:r>
          </w:p>
        </w:tc>
      </w:tr>
      <w:tr w:rsidR="007D1B28" w:rsidRPr="007D1B28" w14:paraId="65A88916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B64" w14:textId="77777777" w:rsidR="007D1B28" w:rsidRPr="007D1B28" w:rsidRDefault="007D1B2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F6E" w14:textId="04DBE145" w:rsidR="007D1B2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3294" w14:textId="77777777" w:rsidR="007D1B28" w:rsidRPr="007D1B28" w:rsidRDefault="007D1B28" w:rsidP="007D1B2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О литературе, писателе и читателе. Литература и другие виды искусства (музыка, живопись, театр, кино)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5BA" w14:textId="77777777" w:rsidR="007D1B28" w:rsidRPr="007D1B28" w:rsidRDefault="007D1B2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Стр.3-6</w:t>
            </w:r>
          </w:p>
        </w:tc>
      </w:tr>
      <w:tr w:rsidR="007D1B28" w:rsidRPr="007D1B28" w14:paraId="5CCB1CB5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9C2" w14:textId="5F9DEE28" w:rsidR="007D1B28" w:rsidRPr="007D1B28" w:rsidRDefault="007D1B28" w:rsidP="007D1B28">
            <w:pPr>
              <w:pStyle w:val="31"/>
              <w:spacing w:before="0"/>
              <w:ind w:left="1124" w:right="1124"/>
              <w:jc w:val="center"/>
              <w:rPr>
                <w:rFonts w:ascii="Times New Roman" w:eastAsia="SimSun" w:hAnsi="Times New Roman" w:cs="Times New Roman"/>
                <w:b w:val="0"/>
                <w:sz w:val="20"/>
                <w:szCs w:val="20"/>
              </w:rPr>
            </w:pPr>
            <w:r w:rsidRPr="007D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ГРЕЧЕСКОЙ МИФОЛОГИИ </w:t>
            </w:r>
          </w:p>
        </w:tc>
      </w:tr>
      <w:tr w:rsidR="00315738" w:rsidRPr="007D1B28" w14:paraId="2A710D81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5A9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28B" w14:textId="67F29747" w:rsidR="00315738" w:rsidRPr="007D1B28" w:rsidRDefault="00315738" w:rsidP="007D1B28">
            <w:pPr>
              <w:spacing w:after="0" w:line="240" w:lineRule="auto"/>
              <w:ind w:firstLine="177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292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Миф «Пять веков»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E17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Стр.13-20</w:t>
            </w:r>
          </w:p>
        </w:tc>
      </w:tr>
      <w:tr w:rsidR="00315738" w:rsidRPr="007D1B28" w14:paraId="11DBF251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F29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4CE" w14:textId="60A28058" w:rsidR="00315738" w:rsidRPr="007D1B28" w:rsidRDefault="00315738" w:rsidP="007D1B28">
            <w:pPr>
              <w:spacing w:after="0" w:line="240" w:lineRule="auto"/>
              <w:ind w:firstLine="177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35AC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Мифы о героях: «Герои», «Прометей», «/(едал и Икар», Отражение в древнегреческих мифах представлений о героизме, стремление познать мир и реализо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свою мечту.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B00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Стр.21-23</w:t>
            </w:r>
          </w:p>
          <w:p w14:paraId="7B79FC96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315738" w:rsidRPr="007D1B28" w14:paraId="04946887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F97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63F" w14:textId="55229772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9FD0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Подвиги Геракла «Яблоки Гесперид». </w:t>
            </w:r>
          </w:p>
          <w:p w14:paraId="134EDFDB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i/>
                <w:sz w:val="20"/>
                <w:szCs w:val="20"/>
              </w:rPr>
              <w:t>ДРК. Славянские мифы</w:t>
            </w:r>
            <w:r w:rsidRPr="007D1B28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09C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Стр.32, сообщение</w:t>
            </w:r>
          </w:p>
        </w:tc>
      </w:tr>
      <w:tr w:rsidR="00315738" w:rsidRPr="007D1B28" w14:paraId="3F3A3AA6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E13" w14:textId="48C651D1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УСТНОГО НАРОДНОГО ТВОРЧЕСТВА  </w:t>
            </w:r>
          </w:p>
        </w:tc>
      </w:tr>
      <w:tr w:rsidR="00315738" w:rsidRPr="007D1B28" w14:paraId="30003A3A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3F0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BA9" w14:textId="0B987450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2B8D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Легенда «Солдат и смерть»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57D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Стр.36-46, вопрос</w:t>
            </w:r>
          </w:p>
        </w:tc>
      </w:tr>
      <w:tr w:rsidR="00315738" w:rsidRPr="007D1B28" w14:paraId="271D0F3F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74B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204" w14:textId="72B2D6DC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F04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Предание «Как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Бадыноко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победил одноглазого великана»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4F2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Стр.48-54, вопросы</w:t>
            </w:r>
          </w:p>
        </w:tc>
      </w:tr>
      <w:tr w:rsidR="00315738" w:rsidRPr="007D1B28" w14:paraId="0FA162CB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ABB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F6B" w14:textId="51E99FCB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4A4A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Сказки. «Сказка о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молодильных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яблоках и живой воде». Сказка и ее художественные особенности.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820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Стр.56-74, вопросы</w:t>
            </w:r>
          </w:p>
        </w:tc>
      </w:tr>
      <w:tr w:rsidR="00315738" w:rsidRPr="007D1B28" w14:paraId="3DAD757B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BDF1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93B" w14:textId="7CBC2568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EBE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представления о добре и зле; краткость, образность.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E7D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проекту</w:t>
            </w:r>
          </w:p>
        </w:tc>
      </w:tr>
      <w:tr w:rsidR="00315738" w:rsidRPr="007D1B28" w14:paraId="1C37EF76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1E1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88B" w14:textId="58F3FA8B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43D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ПРОЕКТ. Составления сборника «Всё о сказках»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689" w14:textId="77777777" w:rsidR="00315738" w:rsidRPr="007D1B28" w:rsidRDefault="00315738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сочинению</w:t>
            </w:r>
          </w:p>
        </w:tc>
      </w:tr>
      <w:tr w:rsidR="00315738" w:rsidRPr="007D1B28" w14:paraId="7856D29C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59B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694" w14:textId="22DF98C4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293D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. Сочинение в жанре сказки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251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Прочитать стр.77-78</w:t>
            </w:r>
          </w:p>
        </w:tc>
      </w:tr>
      <w:tr w:rsidR="00315738" w:rsidRPr="007D1B28" w14:paraId="0EF5C4CA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9CF" w14:textId="6E55D607" w:rsidR="00315738" w:rsidRPr="007D1B28" w:rsidRDefault="00315738" w:rsidP="007D1B28">
            <w:pPr>
              <w:pStyle w:val="31"/>
              <w:spacing w:before="0"/>
              <w:ind w:left="137"/>
              <w:jc w:val="center"/>
              <w:rPr>
                <w:rFonts w:ascii="Times New Roman" w:eastAsia="SimSun" w:hAnsi="Times New Roman" w:cs="Times New Roman"/>
                <w:b w:val="0"/>
                <w:sz w:val="20"/>
                <w:szCs w:val="20"/>
              </w:rPr>
            </w:pPr>
            <w:r w:rsidRPr="007D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ДРЕВНЕРУССКОЙ ЛИТЕРАТУРЫ </w:t>
            </w:r>
          </w:p>
        </w:tc>
      </w:tr>
      <w:tr w:rsidR="00315738" w:rsidRPr="007D1B28" w14:paraId="4FA46754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404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DA2" w14:textId="3C2D249A" w:rsidR="00315738" w:rsidRPr="007D1B28" w:rsidRDefault="00936D73" w:rsidP="003157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="00315738" w:rsidRPr="00BA3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1D3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«Сказание о белгородских колодцах». Отражение в произведениях истории Древней Руси и народных представлений о событиях и лю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>дях.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A8D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Стр.81-83, пересказ</w:t>
            </w:r>
          </w:p>
        </w:tc>
      </w:tr>
      <w:tr w:rsidR="00315738" w:rsidRPr="007D1B28" w14:paraId="39075EA7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EC4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974" w14:textId="3D1D5A2A" w:rsidR="00315738" w:rsidRPr="007D1B28" w:rsidRDefault="00936D73" w:rsidP="003157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="00315738" w:rsidRPr="00BA3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78D8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«Повесть о разоре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Рязани Батыем».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A20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Стр84-92, вопросы</w:t>
            </w:r>
          </w:p>
        </w:tc>
      </w:tr>
      <w:tr w:rsidR="00315738" w:rsidRPr="007D1B28" w14:paraId="3263C4B5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E6A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8DD" w14:textId="14AA9B26" w:rsidR="00315738" w:rsidRPr="00315738" w:rsidRDefault="00936D73" w:rsidP="00315738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="00315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F6E6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«Поучение Владимира Мономаха»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0E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Стр.95-97, вопросы</w:t>
            </w:r>
          </w:p>
        </w:tc>
      </w:tr>
      <w:tr w:rsidR="00315738" w:rsidRPr="007D1B28" w14:paraId="57C0A315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3B4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2F6" w14:textId="3002DC46" w:rsidR="00315738" w:rsidRPr="007D1B28" w:rsidRDefault="00936D73" w:rsidP="003157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="00315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7A6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«Подвиг юноши Кожемяки».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4CF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жизни Ломоносова</w:t>
            </w:r>
          </w:p>
        </w:tc>
      </w:tr>
      <w:tr w:rsidR="00315738" w:rsidRPr="007D1B28" w14:paraId="1DCF33B5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906" w14:textId="6FB201C6" w:rsidR="00315738" w:rsidRPr="007D1B28" w:rsidRDefault="00315738" w:rsidP="007D1B28">
            <w:pPr>
              <w:pStyle w:val="31"/>
              <w:spacing w:before="0"/>
              <w:ind w:left="137"/>
              <w:jc w:val="center"/>
              <w:rPr>
                <w:rFonts w:ascii="Times New Roman" w:eastAsia="SimSun" w:hAnsi="Times New Roman" w:cs="Times New Roman"/>
                <w:b w:val="0"/>
                <w:sz w:val="20"/>
                <w:szCs w:val="20"/>
              </w:rPr>
            </w:pPr>
            <w:r w:rsidRPr="007D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РУССКОЙ ЛИТЕРАТУРЫ XVIII ВЕКА </w:t>
            </w:r>
          </w:p>
        </w:tc>
      </w:tr>
      <w:tr w:rsidR="00315738" w:rsidRPr="007D1B28" w14:paraId="7202204B" w14:textId="77777777" w:rsidTr="00791EBD">
        <w:trPr>
          <w:trHeight w:val="558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924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DBD" w14:textId="5AA55111" w:rsidR="00315738" w:rsidRDefault="00315738" w:rsidP="00315738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93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  <w:p w14:paraId="5171615E" w14:textId="4F8A06A8" w:rsidR="00315738" w:rsidRPr="007D1B28" w:rsidRDefault="00315738" w:rsidP="003157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4472" w14:textId="77777777" w:rsidR="00315738" w:rsidRPr="007D1B28" w:rsidRDefault="00315738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М.В. Ломоносов</w:t>
            </w: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Годы учения. Отражение позиций ученого и гражданина в поэзии: «Стихи, сочиненные на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дороге в Петергоф»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F1A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Стр.105-108 пересказ, 108-111 конспект</w:t>
            </w:r>
          </w:p>
        </w:tc>
      </w:tr>
      <w:tr w:rsidR="00315738" w:rsidRPr="007D1B28" w14:paraId="58991CD9" w14:textId="77777777" w:rsidTr="00791EBD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428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68F" w14:textId="629678C6" w:rsidR="00315738" w:rsidRPr="007D1B28" w:rsidRDefault="00315738" w:rsidP="00936D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93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E898" w14:textId="77777777" w:rsidR="00315738" w:rsidRPr="007D1B28" w:rsidRDefault="00315738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М.В. Ломоносов о значении русского языка. М. В. Ломоносов и Петр Великий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7BF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Стр.119-127, пересказ по вариантам</w:t>
            </w:r>
          </w:p>
        </w:tc>
      </w:tr>
      <w:tr w:rsidR="00315738" w:rsidRPr="007D1B28" w14:paraId="00C4D179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287" w14:textId="77777777" w:rsidR="00315738" w:rsidRPr="007D1B28" w:rsidRDefault="00315738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b/>
                <w:sz w:val="20"/>
                <w:szCs w:val="20"/>
              </w:rPr>
              <w:t>ИЗ РУССКОЙ ЛИТЕРАТУРЫ ХIХ ВЕКА</w:t>
            </w:r>
          </w:p>
        </w:tc>
      </w:tr>
      <w:tr w:rsidR="00315738" w:rsidRPr="007D1B28" w14:paraId="06A16A22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CED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BE4" w14:textId="5574E26B" w:rsidR="00315738" w:rsidRPr="007D1B28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31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1D39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В.А. Жуковский. Краткие сведения о писателе. Личность писателя. В.А. Жуковский и А.С. Пушкин. Жанр баллады в творчестве В.А. Жуковского.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857" w14:textId="77777777" w:rsidR="00315738" w:rsidRPr="007D1B28" w:rsidRDefault="00315738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Создание  презентации         «В.А. Жуковский в музыке и живописи».</w:t>
            </w:r>
          </w:p>
        </w:tc>
      </w:tr>
      <w:tr w:rsidR="00315738" w:rsidRPr="007D1B28" w14:paraId="75F2F91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CBC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5F4" w14:textId="4380795F" w:rsidR="00315738" w:rsidRPr="007D1B28" w:rsidRDefault="00315738" w:rsidP="00936D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6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E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7CA5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«Светлана»: фантастическое и реальное; связь с фольклором, традициями и обычаями народа. Новое явление в русской поэзии.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8F6" w14:textId="77777777" w:rsidR="00315738" w:rsidRPr="007D1B28" w:rsidRDefault="00315738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Стр.128-137, вопросы 2-5</w:t>
            </w:r>
          </w:p>
        </w:tc>
      </w:tr>
      <w:tr w:rsidR="00315738" w:rsidRPr="007D1B28" w14:paraId="5D477520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4DC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835" w14:textId="17FF2C0D" w:rsidR="00315738" w:rsidRPr="007D1B28" w:rsidRDefault="00315738" w:rsidP="00936D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6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E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6A24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«Светлана»:  новое явление в русской поэзии.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C74" w14:textId="77777777" w:rsidR="00315738" w:rsidRPr="007D1B28" w:rsidRDefault="00315738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святочных гаданиях</w:t>
            </w:r>
          </w:p>
        </w:tc>
      </w:tr>
      <w:tr w:rsidR="00315738" w:rsidRPr="007D1B28" w14:paraId="280266F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78D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76A" w14:textId="2D2AB5D1" w:rsidR="00315738" w:rsidRPr="00936D73" w:rsidRDefault="00936D73" w:rsidP="00936D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36D73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  <w:r w:rsidRPr="00936D73">
              <w:rPr>
                <w:rFonts w:ascii="Times New Roman" w:eastAsia="SimSu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EA61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  <w:r w:rsidRPr="007D1B28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r w:rsidRPr="007D1B28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D1B28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образов.</w:t>
            </w:r>
            <w:r w:rsidRPr="007D1B28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Тема любви</w:t>
            </w:r>
            <w:r w:rsidRPr="007D1B28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1B28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балладе.</w:t>
            </w:r>
            <w:r w:rsidRPr="007D1B28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r w:rsidRPr="007D1B28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идея</w:t>
            </w:r>
            <w:r w:rsidRPr="007D1B28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228" w14:textId="77777777" w:rsidR="00315738" w:rsidRPr="007D1B28" w:rsidRDefault="00315738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Создание  презентации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«Новая встреча с А.С. Пушкиным».</w:t>
            </w:r>
          </w:p>
        </w:tc>
      </w:tr>
      <w:tr w:rsidR="00315738" w:rsidRPr="007D1B28" w14:paraId="00BE4B12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BD6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D15" w14:textId="122E27F7" w:rsidR="00315738" w:rsidRPr="00936D73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0B6" w14:textId="77777777" w:rsidR="00315738" w:rsidRPr="007D1B28" w:rsidRDefault="00315738" w:rsidP="007D1B28">
            <w:pPr>
              <w:spacing w:before="73" w:after="0" w:line="240" w:lineRule="auto"/>
              <w:ind w:left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В.А. Жуковский «Кубок».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70A" w14:textId="77777777" w:rsidR="00315738" w:rsidRPr="007D1B28" w:rsidRDefault="00315738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детстве Пушкина</w:t>
            </w:r>
          </w:p>
        </w:tc>
      </w:tr>
      <w:tr w:rsidR="00315738" w:rsidRPr="007D1B28" w14:paraId="2727F7D6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C40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B42" w14:textId="4ECBE322" w:rsidR="00315738" w:rsidRPr="00936D73" w:rsidRDefault="00936D73" w:rsidP="00936D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B74F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А.С. Пушкин. Лицей в жизни и творческой биографии А.С. Пушкина. Ли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цеист А.С. Пушкин в литературной жизни Петербурга. </w:t>
            </w:r>
          </w:p>
          <w:p w14:paraId="35DA2911" w14:textId="77777777" w:rsidR="00315738" w:rsidRPr="007D1B28" w:rsidRDefault="00315738" w:rsidP="007D1B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i/>
                <w:sz w:val="20"/>
                <w:szCs w:val="20"/>
              </w:rPr>
              <w:t>ДРК. Пушкин на Кавказе.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4313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Стр.140-144, цитатный план</w:t>
            </w:r>
          </w:p>
        </w:tc>
      </w:tr>
      <w:tr w:rsidR="00315738" w:rsidRPr="007D1B28" w14:paraId="4A400B43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E9B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D30" w14:textId="5D0604E7" w:rsidR="00315738" w:rsidRPr="00936D73" w:rsidRDefault="00936D73" w:rsidP="00936D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BDA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А.С. Пушкин «Деревня», «Редеет облаков летучая гряда».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39F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стихотворений</w:t>
            </w:r>
          </w:p>
        </w:tc>
      </w:tr>
      <w:tr w:rsidR="00315738" w:rsidRPr="007D1B28" w14:paraId="6F2E8B5F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6E3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B5F" w14:textId="7DF8C08F" w:rsidR="00315738" w:rsidRPr="00936D73" w:rsidRDefault="00936D73" w:rsidP="00936D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AB3B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«Зимнее утро», «Зимний вечер». Конкурс выразительного чтения.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0D4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 на выбор</w:t>
            </w:r>
          </w:p>
        </w:tc>
      </w:tr>
      <w:tr w:rsidR="00315738" w:rsidRPr="007D1B28" w14:paraId="1AC4867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ADA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A66" w14:textId="600BAA85" w:rsidR="00315738" w:rsidRPr="00936D73" w:rsidRDefault="00936D73" w:rsidP="0093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B8E6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Стихотворные размеры.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456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Стр.151-153, вопросы 1-2</w:t>
            </w:r>
          </w:p>
        </w:tc>
      </w:tr>
      <w:tr w:rsidR="00315738" w:rsidRPr="007D1B28" w14:paraId="794FA0D3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237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02E" w14:textId="3A998955" w:rsidR="00315738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108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Стихотворный ритм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A3D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Стр.154-155</w:t>
            </w:r>
          </w:p>
        </w:tc>
      </w:tr>
      <w:tr w:rsidR="00315738" w:rsidRPr="007D1B28" w14:paraId="1F7286EF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778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710" w14:textId="001973D3" w:rsidR="00315738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8D9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«Дубровский» История создания. Прототипы. Историческая эпоха в романе.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63A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Стр.156-159, вопросы</w:t>
            </w:r>
          </w:p>
        </w:tc>
      </w:tr>
      <w:tr w:rsidR="00936D73" w:rsidRPr="007D1B28" w14:paraId="6F4CCDF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A95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BBE" w14:textId="4FA02221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Pr="00C001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8E8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А.С. Пушкин. «Дубровский». Причины ссоры Дубровского и Троекурова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0E1" w14:textId="77777777" w:rsidR="00936D73" w:rsidRPr="007D1B28" w:rsidRDefault="00936D7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Стр.160-176, вопросы 1-5, сравнительная характеристика</w:t>
            </w:r>
          </w:p>
        </w:tc>
      </w:tr>
      <w:tr w:rsidR="00936D73" w:rsidRPr="007D1B28" w14:paraId="4B6CE08E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9DD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417" w14:textId="107F1A71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Pr="00C001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320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«Дубровский». Отец и сын.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203" w14:textId="77777777" w:rsidR="00936D73" w:rsidRPr="007D1B28" w:rsidRDefault="00936D7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Стр.176-190, вопросы 6-7</w:t>
            </w:r>
          </w:p>
        </w:tc>
      </w:tr>
      <w:tr w:rsidR="00936D73" w:rsidRPr="007D1B28" w14:paraId="762920B6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DFB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A38" w14:textId="708E4E9F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Pr="00C001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9D7C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Владимир Дубровский – доблестный гвардейский офицер, необыкновенный учитель и благородный разбойник.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166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Стр.190-211, пересказ эпизода</w:t>
            </w:r>
          </w:p>
        </w:tc>
      </w:tr>
      <w:tr w:rsidR="00936D73" w:rsidRPr="007D1B28" w14:paraId="58C6A89A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D4C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4BA" w14:textId="568AA17D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Pr="00C001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A5A5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Владимир Дубровский – доблестный гвардейский офицер, необыкновенный учитель и благородный разбойник.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15E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Стр.211-226, пересказ эпизода</w:t>
            </w:r>
          </w:p>
        </w:tc>
      </w:tr>
      <w:tr w:rsidR="00936D73" w:rsidRPr="007D1B28" w14:paraId="2F65B0CE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389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593" w14:textId="2C6BEF34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Pr="00C001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3F8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Дубровский и Маша Троекурова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A72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Стр.227-250, вопросы 11-13</w:t>
            </w:r>
          </w:p>
        </w:tc>
      </w:tr>
      <w:tr w:rsidR="00936D73" w:rsidRPr="007D1B28" w14:paraId="23BBA2A2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D0F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A91" w14:textId="6D19288E" w:rsidR="00936D73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8BA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Князь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Верейский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и Владимир Дубровский в судьбе Марьи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Кириловны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F6B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Заполнить таблицу</w:t>
            </w:r>
          </w:p>
        </w:tc>
      </w:tr>
      <w:tr w:rsidR="00315738" w:rsidRPr="007D1B28" w14:paraId="70B0FF9F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6F1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070" w14:textId="60A0EFD5" w:rsidR="00315738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73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051" w14:textId="77777777" w:rsidR="00315738" w:rsidRPr="007D1B28" w:rsidRDefault="00315738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сочинению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EFE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Подобрать материал к плану</w:t>
            </w:r>
          </w:p>
        </w:tc>
      </w:tr>
      <w:tr w:rsidR="00315738" w:rsidRPr="007D1B28" w14:paraId="4031F5B0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F70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C16" w14:textId="23DA9AAD" w:rsidR="00315738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73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4E03" w14:textId="77777777" w:rsidR="00315738" w:rsidRPr="007D1B28" w:rsidRDefault="00315738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Сочинение. Мастерская творческого письма</w:t>
            </w:r>
            <w:r w:rsidRPr="007D1B2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 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романа А.С. Пушкина «Дубровский»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0A5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 256-258, вопросы</w:t>
            </w:r>
          </w:p>
        </w:tc>
      </w:tr>
      <w:tr w:rsidR="00315738" w:rsidRPr="007D1B28" w14:paraId="203B2BCD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26B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8C6" w14:textId="146C9F70" w:rsidR="00315738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EF8" w14:textId="77777777" w:rsidR="00315738" w:rsidRPr="007D1B28" w:rsidRDefault="00315738" w:rsidP="007D1B2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М.Ю.Лермонтове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E2B" w14:textId="77777777" w:rsidR="00315738" w:rsidRPr="007D1B28" w:rsidRDefault="00315738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Лермонтове</w:t>
            </w:r>
          </w:p>
        </w:tc>
      </w:tr>
      <w:tr w:rsidR="00315738" w:rsidRPr="007D1B28" w14:paraId="5C00BF54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BB2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570" w14:textId="262D5532" w:rsidR="00315738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4EE4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i/>
                <w:sz w:val="20"/>
                <w:szCs w:val="20"/>
              </w:rPr>
              <w:t>ДРК.М.Ю. Лермонтов и Кавказ.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2F5" w14:textId="77777777" w:rsidR="00315738" w:rsidRPr="007D1B28" w:rsidRDefault="00315738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 258-261, сообщение</w:t>
            </w:r>
          </w:p>
        </w:tc>
      </w:tr>
      <w:tr w:rsidR="00936D73" w:rsidRPr="007D1B28" w14:paraId="167E243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E5F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8B9" w14:textId="3D8D03A4" w:rsidR="00936D73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E4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7C41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М.Ю. Лермонтов. «Ту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>чи», «Парус», «Листок». Многозначность художественного образа.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22F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Стр.261-265, вопросы</w:t>
            </w:r>
          </w:p>
        </w:tc>
      </w:tr>
      <w:tr w:rsidR="00936D73" w:rsidRPr="007D1B28" w14:paraId="5262E12A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80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2D6" w14:textId="7854ADC2" w:rsidR="00936D73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E4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E492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М.Ю. Лермонтов. «На севере диком стоит одиноко». «Утёс»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B52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 267-270, наизусть стихотворение</w:t>
            </w:r>
          </w:p>
        </w:tc>
      </w:tr>
      <w:tr w:rsidR="00936D73" w:rsidRPr="007D1B28" w14:paraId="1D73E3E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312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912" w14:textId="7FAAC2D2" w:rsidR="00936D73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E4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E815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0B9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936D73" w:rsidRPr="007D1B28" w14:paraId="540E6D5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7F0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EB3" w14:textId="663FA96F" w:rsidR="00936D73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4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3875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М.Ю. Лермонтов «Пленный рыцарь».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086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жизни Гоголя</w:t>
            </w:r>
          </w:p>
        </w:tc>
      </w:tr>
      <w:tr w:rsidR="00936D73" w:rsidRPr="007D1B28" w14:paraId="539CE88F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39B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B56" w14:textId="355B5520" w:rsidR="00936D73" w:rsidRPr="00936D73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E4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DC3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.  Жизнь и творчество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4C8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Стр.277-279, пересказ, </w:t>
            </w:r>
          </w:p>
        </w:tc>
      </w:tr>
      <w:tr w:rsidR="00936D73" w:rsidRPr="007D1B28" w14:paraId="39B6CFFB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FDD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9ED" w14:textId="05EADB3F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E4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FE5E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«Старосветские помещики».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AC0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Стр.280-310</w:t>
            </w:r>
          </w:p>
        </w:tc>
      </w:tr>
      <w:tr w:rsidR="00936D73" w:rsidRPr="007D1B28" w14:paraId="4F1846C9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DEB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321" w14:textId="64F45C2A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A322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BE6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«Старосветские помещики»: образы главных героев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842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Стр.313, вопрос 3</w:t>
            </w:r>
          </w:p>
        </w:tc>
      </w:tr>
      <w:tr w:rsidR="00936D73" w:rsidRPr="007D1B28" w14:paraId="7593DC37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BB1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ADE" w14:textId="54489042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A322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19F9" w14:textId="77777777" w:rsidR="00936D73" w:rsidRPr="007D1B28" w:rsidRDefault="00936D73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«Старосветские помещики»: пафос произведения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F8F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Стр.223-260</w:t>
            </w:r>
          </w:p>
        </w:tc>
      </w:tr>
      <w:tr w:rsidR="00936D73" w:rsidRPr="007D1B28" w14:paraId="46717897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DD2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43C" w14:textId="1A43C357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A322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E8F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. Сочинение «Любовь в повести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«Старосветские помещики».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8D8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жизни Тургенева, стр.316-317 пересказ</w:t>
            </w:r>
          </w:p>
        </w:tc>
      </w:tr>
      <w:tr w:rsidR="00315738" w:rsidRPr="007D1B28" w14:paraId="1236D6C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5B2" w14:textId="77777777" w:rsidR="00315738" w:rsidRPr="007D1B28" w:rsidRDefault="00315738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329" w14:textId="6542229C" w:rsidR="00315738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043" w14:textId="77777777" w:rsidR="00315738" w:rsidRPr="007D1B28" w:rsidRDefault="00315738" w:rsidP="007D1B2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Н.В. Гоголь «Повесть о том, как поссорился Иван Иванович с Иваном Никифоровичем».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3130" w14:textId="77777777" w:rsidR="00315738" w:rsidRPr="007D1B28" w:rsidRDefault="00315738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жизни Тургенева</w:t>
            </w:r>
          </w:p>
        </w:tc>
      </w:tr>
      <w:tr w:rsidR="00936D73" w:rsidRPr="007D1B28" w14:paraId="603B189B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00D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81CF" w14:textId="7C38314F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5946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A8EE" w14:textId="77777777" w:rsidR="00936D73" w:rsidRPr="007D1B28" w:rsidRDefault="00936D73" w:rsidP="007D1B28">
            <w:pPr>
              <w:spacing w:before="27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И.С. Тургенев. «Записки охотника». Творческая история и своеобразие композиции.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E48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Стр.318-328, вопросы</w:t>
            </w:r>
          </w:p>
        </w:tc>
      </w:tr>
      <w:tr w:rsidR="00936D73" w:rsidRPr="007D1B28" w14:paraId="7F9270D5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417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1C4" w14:textId="12C8A3FB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BD20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bookmarkStart w:id="0" w:name="_TOC_250030"/>
            <w:bookmarkEnd w:id="0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И.С. Тургенев. Рассказ «Бирюк»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DD6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Пересказ эпизода</w:t>
            </w:r>
          </w:p>
        </w:tc>
      </w:tr>
      <w:tr w:rsidR="00936D73" w:rsidRPr="007D1B28" w14:paraId="73E1FD5D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045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853" w14:textId="36478676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4060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И.С. Тургенев. Тема любви в лирике. «В дороге».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F0B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936D73" w:rsidRPr="007D1B28" w14:paraId="0E173B3E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6DB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ADA" w14:textId="3C186836" w:rsidR="00936D73" w:rsidRPr="00936D73" w:rsidRDefault="00936D73" w:rsidP="00936D73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B95E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И.С.Тургенев</w:t>
            </w:r>
            <w:proofErr w:type="spellEnd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. Стихотворения в прозе. «Два богача», «Воробей», «Русский язык»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928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936D73" w:rsidRPr="007D1B28" w14:paraId="4AACDA69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67B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5EC" w14:textId="198C72AF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562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Н.А. Некрасов. Гражданская позиция Н.А. Некрасова в 60—70-е годы. Темы народного труда и «долюшки женской» — основные в творчестве поэта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B1D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Часть 2, стр.3-6, вопросы</w:t>
            </w:r>
          </w:p>
        </w:tc>
      </w:tr>
      <w:tr w:rsidR="00936D73" w:rsidRPr="007D1B28" w14:paraId="44ACC28E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4CC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592" w14:textId="664716DA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C47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53F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Н.А. Некрасов. «В полном разгаре страда деревенская...», «Великое чувство! у каждых дверей...».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F79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936D73" w:rsidRPr="007D1B28" w14:paraId="0EBB761D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1C3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26B" w14:textId="504494F1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C47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EC7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Н.А. Некрасов «Мороз, Красный нос».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BD8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Сообщение о жизни </w:t>
            </w: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Л.Н.Толстого</w:t>
            </w:r>
            <w:proofErr w:type="spellEnd"/>
          </w:p>
        </w:tc>
      </w:tr>
      <w:tr w:rsidR="00936D73" w:rsidRPr="007D1B28" w14:paraId="4CD53EA3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571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EA6" w14:textId="2299FBBC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Pr="00C47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44E6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Л.Н. Толстой. «Детство». Главы  из повести: «Мама</w:t>
            </w:r>
            <w:r w:rsidRPr="007D1B28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n</w:t>
            </w: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», «Что за чело</w:t>
            </w: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softHyphen/>
              <w:t>век был мой отец?».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94B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Стр.13-18, вопросы</w:t>
            </w:r>
          </w:p>
        </w:tc>
      </w:tr>
      <w:tr w:rsidR="00936D73" w:rsidRPr="007D1B28" w14:paraId="3679A724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C7E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91F" w14:textId="085B15E5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  <w:r w:rsidRPr="00C47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857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Л.Н. Толстой. «Детство». Главы  из повести:  «Детство» и др. по выбору.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6A5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Стр.19-29, вопросы</w:t>
            </w:r>
          </w:p>
        </w:tc>
      </w:tr>
      <w:tr w:rsidR="00936D73" w:rsidRPr="007D1B28" w14:paraId="0E11B857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9B1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E6E" w14:textId="2963A751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6006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7CB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Л.Н. Толстого Рассказ «Бедные люди». Взаимоотношения в семье; главные качества родителей в понимании и изображении Л.Н. Толстого; проблематика рассказа и его внутренняя связь с повестью «Детство»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474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Стр.31-34, вопросы, подобрать материал к сочинению</w:t>
            </w:r>
          </w:p>
        </w:tc>
      </w:tr>
      <w:tr w:rsidR="00936D73" w:rsidRPr="007D1B28" w14:paraId="4BA25BEB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F0C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71A" w14:textId="6F169FF2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ED2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С.р</w:t>
            </w:r>
            <w:proofErr w:type="spellEnd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. Сочинение-зарисовка. Уроки доброты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7FB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жизни Короленко</w:t>
            </w:r>
          </w:p>
        </w:tc>
      </w:tr>
      <w:tr w:rsidR="00936D73" w:rsidRPr="007D1B28" w14:paraId="46B8D329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2801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BD7" w14:textId="5202F8BB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  <w:r w:rsidRPr="00851E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9E7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В.Г. Короленко. Краткие сведения о писателе.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1BD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Стр.36-37, вопросы</w:t>
            </w:r>
          </w:p>
        </w:tc>
      </w:tr>
      <w:tr w:rsidR="00936D73" w:rsidRPr="007D1B28" w14:paraId="6C8507DA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D58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FD74" w14:textId="75D67CD3" w:rsidR="00936D73" w:rsidRPr="00936D73" w:rsidRDefault="00936D73" w:rsidP="00936D73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851E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25BB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В.Г. Короленко. «В дурном обществе»: отец и сын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191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Стр.39-48, вопросы 1,2</w:t>
            </w:r>
          </w:p>
        </w:tc>
      </w:tr>
      <w:tr w:rsidR="00936D73" w:rsidRPr="007D1B28" w14:paraId="5621E72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E88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D62" w14:textId="5F059FF6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7A9B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В.Г. Короленко. «В дурном обществе»: дружба Васи, </w:t>
            </w: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Валека</w:t>
            </w:r>
            <w:proofErr w:type="spellEnd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 Маруси</w:t>
            </w:r>
          </w:p>
          <w:p w14:paraId="69E17CA0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5E9" w14:textId="75EFD57D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Стр.48-61. Подготовить художественный пересказ эпизода встречи Васи с детьми подземелья.</w:t>
            </w:r>
          </w:p>
        </w:tc>
      </w:tr>
      <w:tr w:rsidR="00936D73" w:rsidRPr="007D1B28" w14:paraId="399C3174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06B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61E" w14:textId="4216534A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851E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1072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В.Г. Короленко. «В дурном обществе»: дети и взрослые в повести.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D32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Стр.61-80, подготовиться к диспуту</w:t>
            </w:r>
          </w:p>
        </w:tc>
      </w:tr>
      <w:tr w:rsidR="00936D73" w:rsidRPr="007D1B28" w14:paraId="57E630A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443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F02" w14:textId="6D8621AF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Pr="00851E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D9D7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Урок- диспут «Как я поступил бы на месте героя...».</w:t>
            </w:r>
          </w:p>
          <w:p w14:paraId="60F4C3BA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05F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жизни Чехова</w:t>
            </w:r>
          </w:p>
        </w:tc>
      </w:tr>
      <w:tr w:rsidR="00936D73" w:rsidRPr="007D1B28" w14:paraId="38134B3E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632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BD9" w14:textId="4DC734AE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Pr="00921D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CBF2" w14:textId="77777777" w:rsidR="00936D73" w:rsidRPr="007D1B28" w:rsidRDefault="00936D7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i/>
                <w:sz w:val="20"/>
                <w:szCs w:val="20"/>
              </w:rPr>
              <w:t>ДРК. А.П. Чехов. Истоки творчества.</w:t>
            </w:r>
          </w:p>
          <w:p w14:paraId="73A4F421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Сатирические и юмористические рассказы. Рассказ «Толстый и тонкий»: социальное неравенство, чинопочита</w:t>
            </w: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softHyphen/>
              <w:t>ние, угодливость в рассказе.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183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Стр.84-90 пересказ, выразительное чтение рассказа, вопросы </w:t>
            </w:r>
          </w:p>
        </w:tc>
      </w:tr>
      <w:tr w:rsidR="00936D73" w:rsidRPr="007D1B28" w14:paraId="3EAB9B4F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C65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47B" w14:textId="6E3CC5A9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Pr="00921D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C210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Рассказы «Шуточка», «Налим»: характеры персонажей. Отношение автора к героям.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18F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Выразительное чтение по ролям</w:t>
            </w:r>
          </w:p>
        </w:tc>
      </w:tr>
      <w:tr w:rsidR="00936D73" w:rsidRPr="007D1B28" w14:paraId="6985C8DF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FCD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DF7" w14:textId="2C77C50E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352F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Приемы создания комического эффекта в рассказах </w:t>
            </w: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EB8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Прочитать рассказы «Жалобная книга», «Лошадиная фамилия</w:t>
            </w:r>
            <w:r w:rsidRPr="007D1B28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».</w:t>
            </w:r>
          </w:p>
        </w:tc>
      </w:tr>
      <w:tr w:rsidR="00936D73" w:rsidRPr="007D1B28" w14:paraId="74267D7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D69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34A" w14:textId="6A20EB41" w:rsidR="00936D73" w:rsidRPr="00936D73" w:rsidRDefault="00936D73" w:rsidP="00936D73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Pr="005E1B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82D" w14:textId="77777777" w:rsidR="00936D73" w:rsidRPr="007D1B28" w:rsidRDefault="00936D73" w:rsidP="007D1B28">
            <w:pPr>
              <w:spacing w:before="70" w:after="0" w:line="240" w:lineRule="auto"/>
              <w:ind w:left="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Вн.чт</w:t>
            </w:r>
            <w:proofErr w:type="spellEnd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. А.П. Чехов «Жалобная книга», «Лошадиная фамилия</w:t>
            </w:r>
            <w:r w:rsidRPr="007D1B28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51B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одного из рассказов</w:t>
            </w:r>
          </w:p>
        </w:tc>
      </w:tr>
      <w:tr w:rsidR="00936D73" w:rsidRPr="007D1B28" w14:paraId="46F1E444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B6F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818" w14:textId="74AC550E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874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С.р</w:t>
            </w:r>
            <w:proofErr w:type="spellEnd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Сочинение-повествование на тему «Смешной случай из жизни».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E2B" w14:textId="77777777" w:rsidR="00936D73" w:rsidRPr="007D1B28" w:rsidRDefault="00936D7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Написать юмористический рассказ</w:t>
            </w:r>
          </w:p>
        </w:tc>
      </w:tr>
      <w:tr w:rsidR="00936D73" w:rsidRPr="007D1B28" w14:paraId="5079F3A7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5CD" w14:textId="013431CD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b/>
                <w:sz w:val="20"/>
                <w:szCs w:val="20"/>
              </w:rPr>
              <w:t>ИЗ РУССКОЙ ЛИТЕРАТУРЫ ХХ ВЕКА</w:t>
            </w:r>
          </w:p>
        </w:tc>
      </w:tr>
      <w:tr w:rsidR="00936D73" w:rsidRPr="007D1B28" w14:paraId="270D7AC7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0C3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38A" w14:textId="3BFC77C3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Pr="005E1B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51CA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. Мир природы и человека в стихотворениях и рассказах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И.А.Бунина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 «Не видно птиц...».</w:t>
            </w:r>
          </w:p>
          <w:p w14:paraId="13F65EE5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i/>
                <w:sz w:val="20"/>
                <w:szCs w:val="20"/>
              </w:rPr>
              <w:t>ДРК. Природа и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69E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 100-102, вопросы</w:t>
            </w:r>
          </w:p>
        </w:tc>
      </w:tr>
      <w:tr w:rsidR="00936D73" w:rsidRPr="007D1B28" w14:paraId="6BE67A79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60A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DFD" w14:textId="5F8B370D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8361" w14:textId="77777777" w:rsidR="00936D73" w:rsidRPr="007D1B28" w:rsidRDefault="00936D7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«Лапти». Душа крестьянина в изображении писателя.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C70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Стр.102-104, вопросы</w:t>
            </w:r>
          </w:p>
        </w:tc>
      </w:tr>
      <w:tr w:rsidR="00936D73" w:rsidRPr="007D1B28" w14:paraId="7620281B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27B" w14:textId="77777777" w:rsidR="00936D73" w:rsidRPr="007D1B28" w:rsidRDefault="00936D7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929" w14:textId="7ACBC4F0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  <w:r w:rsidRPr="00C579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47BD" w14:textId="77777777" w:rsidR="00936D73" w:rsidRPr="007D1B28" w:rsidRDefault="00936D7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А.И. Куприн. «Тапёр». Основная тема и характе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ристика образов.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297" w14:textId="77777777" w:rsidR="00936D73" w:rsidRPr="007D1B28" w:rsidRDefault="00936D7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Стр.112-128, вопросы </w:t>
            </w:r>
          </w:p>
        </w:tc>
      </w:tr>
      <w:tr w:rsidR="004F7233" w:rsidRPr="007D1B28" w14:paraId="66582DEA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810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926" w14:textId="131352C7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774F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0C0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А.И. Куприн. «Тапёр».  Дети и взрослые в рассказе.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FCF" w14:textId="77777777" w:rsidR="004F7233" w:rsidRPr="007D1B28" w:rsidRDefault="004F723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Выборочный пересказ на тему «Жизнь семьи Рудневых»</w:t>
            </w:r>
          </w:p>
        </w:tc>
      </w:tr>
      <w:tr w:rsidR="004F7233" w:rsidRPr="007D1B28" w14:paraId="6095406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26A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8BE" w14:textId="42513B63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774F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AA5" w14:textId="77777777" w:rsidR="004F7233" w:rsidRPr="007D1B28" w:rsidRDefault="004F723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С.А.Есенин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Краткие сведения о поэте. «Песнь о собаке». Пафос и тема стихотворения.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990" w14:textId="77777777" w:rsidR="004F7233" w:rsidRPr="007D1B28" w:rsidRDefault="004F723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Стр.132-135, пересказ, стр.136-140, вопросы</w:t>
            </w:r>
          </w:p>
        </w:tc>
      </w:tr>
      <w:tr w:rsidR="004F7233" w:rsidRPr="007D1B28" w14:paraId="04DAE6D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2CD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753" w14:textId="21819FE1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Pr="00774F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B7BA" w14:textId="77777777" w:rsidR="004F7233" w:rsidRPr="007D1B28" w:rsidRDefault="004F7233" w:rsidP="007D1B28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С.А.Есенин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«Разбуди меня завтра рано...».  Одухотворен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природа — один из основных образов С.А. Есенина.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5B0" w14:textId="77777777" w:rsidR="004F7233" w:rsidRPr="007D1B28" w:rsidRDefault="004F7233" w:rsidP="007D1B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Выучить стихотворение</w:t>
            </w:r>
          </w:p>
        </w:tc>
      </w:tr>
      <w:tr w:rsidR="004F7233" w:rsidRPr="007D1B28" w14:paraId="5734B72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124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D685" w14:textId="35E37E59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Pr="00774F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A22" w14:textId="77777777" w:rsidR="004F7233" w:rsidRPr="007D1B28" w:rsidRDefault="004F7233" w:rsidP="007D1B2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М.М. Пришвин. Краткие сведения о писателе. 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E92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Стр.145-148, пересказ статьи</w:t>
            </w:r>
          </w:p>
        </w:tc>
      </w:tr>
      <w:tr w:rsidR="004F7233" w:rsidRPr="007D1B28" w14:paraId="6684E572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E8D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95A" w14:textId="6F7C6472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Pr="00774F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908" w14:textId="77777777" w:rsidR="004F7233" w:rsidRPr="007D1B28" w:rsidRDefault="004F7233" w:rsidP="007D1B2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«Кладовая солнца» - сказка-быль. Особенности жанра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862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Стр.149-154, вопросы 1-4</w:t>
            </w:r>
          </w:p>
        </w:tc>
      </w:tr>
      <w:tr w:rsidR="004F7233" w:rsidRPr="007D1B28" w14:paraId="5E969EC9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B32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C67" w14:textId="66A8E467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Pr="00774F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0F1" w14:textId="77777777" w:rsidR="004F7233" w:rsidRPr="007D1B28" w:rsidRDefault="004F7233" w:rsidP="007D1B2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«Кладовая солнца». Настя и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Митраша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27A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 154-168. Характеристика образов, вопросы 5-7</w:t>
            </w:r>
          </w:p>
        </w:tc>
      </w:tr>
      <w:tr w:rsidR="004F7233" w:rsidRPr="007D1B28" w14:paraId="115DCFA4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543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8ED" w14:textId="35419765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Pr="00F93D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0EA" w14:textId="77777777" w:rsidR="004F7233" w:rsidRPr="007D1B28" w:rsidRDefault="004F7233" w:rsidP="007D1B2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Смысл названия сказки-были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A286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Стр.168-180, вопросы 8-12</w:t>
            </w:r>
          </w:p>
        </w:tc>
      </w:tr>
      <w:tr w:rsidR="004F7233" w:rsidRPr="007D1B28" w14:paraId="66B3FBE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BB4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176" w14:textId="6A4E02E1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256" w14:textId="77777777" w:rsidR="004F7233" w:rsidRPr="007D1B28" w:rsidRDefault="004F7233" w:rsidP="007D1B2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Проект по сказке-были «Кладовая солнца».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83F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Представление проектов</w:t>
            </w:r>
          </w:p>
        </w:tc>
      </w:tr>
      <w:tr w:rsidR="004F7233" w:rsidRPr="007D1B28" w14:paraId="7C154AB6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703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EDD" w14:textId="72C9EF87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6C8" w14:textId="77777777" w:rsidR="004F7233" w:rsidRPr="007D1B28" w:rsidRDefault="004F7233" w:rsidP="007D1B2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А.А. Ахматова. Перед весной бывают дни такие…», «Мужество», «Победа», «Родная земля»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FF9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 стихотворение</w:t>
            </w:r>
          </w:p>
        </w:tc>
      </w:tr>
      <w:tr w:rsidR="00936D73" w:rsidRPr="007D1B28" w14:paraId="668B3E03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B8A" w14:textId="1652A8FF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ИЗ ПОЭЗИИ О ВЕЛИКОЙ ОТЕЧЕСТВЕННОЙ ВОЙНЕ</w:t>
            </w:r>
          </w:p>
        </w:tc>
      </w:tr>
      <w:tr w:rsidR="004F7233" w:rsidRPr="007D1B28" w14:paraId="559E1903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3FA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D19" w14:textId="18571F36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BC4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986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М.В. Исаковский «В прифронтовом лесу»; С.С. Орлов</w:t>
            </w:r>
          </w:p>
          <w:p w14:paraId="7DC973D1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«Его зарыли в шар земной...»; К.М. Симонов «Жди меня, и я вернусь...»; Р.Г. Гамзатов «Журавли»; Д.С. Самойлов «Сороковые».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679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 стихотворение</w:t>
            </w:r>
          </w:p>
        </w:tc>
      </w:tr>
      <w:tr w:rsidR="004F7233" w:rsidRPr="007D1B28" w14:paraId="22A7F753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5C0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28B" w14:textId="58407FB5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Pr="00BC4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F2A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Урок-концерт «Сороковые-роковые…»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F98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Знать содержание повесть «Ласточка-</w:t>
            </w:r>
            <w:proofErr w:type="spellStart"/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звёздоика</w:t>
            </w:r>
            <w:proofErr w:type="spellEnd"/>
          </w:p>
        </w:tc>
      </w:tr>
      <w:tr w:rsidR="004F7233" w:rsidRPr="007D1B28" w14:paraId="5DB2503B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6B8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E95" w14:textId="1BE11600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Pr="00BC4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221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ДРК. </w:t>
            </w:r>
            <w:proofErr w:type="spellStart"/>
            <w:r w:rsidRPr="007D1B28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В.Сёмин</w:t>
            </w:r>
            <w:proofErr w:type="spellEnd"/>
            <w:r w:rsidRPr="007D1B28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 xml:space="preserve"> повесть «Ласточка-звёздочка». Война и дети.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5F0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об Астафьеве</w:t>
            </w:r>
          </w:p>
        </w:tc>
      </w:tr>
      <w:tr w:rsidR="004F7233" w:rsidRPr="007D1B28" w14:paraId="62E6CAAE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28B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2AF" w14:textId="33BCB545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Pr="00BC4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24B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Краткие сведения о В.П. Астафьеве.  «Конь с розовой гривой». Тематика, проблематика рассказа.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BFF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Стр.206-224, вопросы 1,2</w:t>
            </w:r>
          </w:p>
        </w:tc>
      </w:tr>
      <w:tr w:rsidR="004F7233" w:rsidRPr="007D1B28" w14:paraId="52C2F28D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545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CAA" w14:textId="14ABE759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Pr="00BC4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C01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«Конь с розовой гривой»: бабушка и внук.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FB0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Вопросы 3-9</w:t>
            </w:r>
          </w:p>
        </w:tc>
      </w:tr>
      <w:tr w:rsidR="004F7233" w:rsidRPr="007D1B28" w14:paraId="73C933B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D3B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A62" w14:textId="162AAEAB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BC4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C85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Краткие сведения о Н.М. Рубцове. «Звезда полей».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B2A" w14:textId="77777777" w:rsidR="004F7233" w:rsidRPr="007D1B28" w:rsidRDefault="004F723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</w:t>
            </w:r>
          </w:p>
        </w:tc>
      </w:tr>
      <w:tr w:rsidR="004F7233" w:rsidRPr="007D1B28" w14:paraId="2C2E8DD2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567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81F" w14:textId="40B8A80D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Pr="00BC48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6F2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Н.М.Рубцов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«Тихая моя родина».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B27" w14:textId="77777777" w:rsidR="004F7233" w:rsidRPr="007D1B28" w:rsidRDefault="004F723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 стихотворение</w:t>
            </w:r>
          </w:p>
        </w:tc>
      </w:tr>
      <w:tr w:rsidR="00936D73" w:rsidRPr="007D1B28" w14:paraId="287EE350" w14:textId="77777777" w:rsidTr="00791EBD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CBF" w14:textId="77777777" w:rsidR="00936D73" w:rsidRPr="007D1B28" w:rsidRDefault="00936D73" w:rsidP="007D1B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ИЗ ЗАРУБЕЖНОЙ ЛИТЕРАТУРЫ </w:t>
            </w:r>
          </w:p>
        </w:tc>
      </w:tr>
      <w:tr w:rsidR="004F7233" w:rsidRPr="007D1B28" w14:paraId="51E3161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B6E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CDB" w14:textId="5908DAAC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  <w:r w:rsidRPr="000E7A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DB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Арабские сказки «Тысяча и одна ночь». История создания, тематика, проблематика.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26C" w14:textId="77777777" w:rsidR="004F7233" w:rsidRPr="007D1B28" w:rsidRDefault="004F723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Прочитать «Сказку о Синдбаде-мореходе», стр.239, вопросы</w:t>
            </w:r>
          </w:p>
        </w:tc>
      </w:tr>
      <w:tr w:rsidR="004F7233" w:rsidRPr="007D1B28" w14:paraId="675FCA1F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7F3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EB5" w14:textId="1D41E72B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0E7A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8FE4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«Сказка о Синдбаде-мореходе» из книги «Тысяча и одна ночь».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B60" w14:textId="77777777" w:rsidR="004F7233" w:rsidRPr="007D1B28" w:rsidRDefault="004F723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Оформить выставку иллюстраций, выполненных к уроку.</w:t>
            </w:r>
          </w:p>
          <w:p w14:paraId="37342AEE" w14:textId="77777777" w:rsidR="004F7233" w:rsidRPr="007D1B28" w:rsidRDefault="004F723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Стр.241-242, вопросы 1,2</w:t>
            </w:r>
          </w:p>
        </w:tc>
      </w:tr>
      <w:tr w:rsidR="004F7233" w:rsidRPr="007D1B28" w14:paraId="285C6A85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30C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0C2" w14:textId="77A61D10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  <w:r w:rsidRPr="000E7A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3D71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Краткие сведения о братьях Гримм.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662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Стр.243-253</w:t>
            </w:r>
          </w:p>
        </w:tc>
      </w:tr>
      <w:tr w:rsidR="004F7233" w:rsidRPr="007D1B28" w14:paraId="325FDCA0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DA4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7CD" w14:textId="35BCF339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A9D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Братья Гримм. Сказка «Снегурочка». Тематика, проблематика сказки.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C65" w14:textId="77777777" w:rsidR="004F7233" w:rsidRPr="007D1B28" w:rsidRDefault="004F7233" w:rsidP="007D1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Проиллюстрировать любой эпизод сказки братьев Гримм «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Снегуроч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- ка», подготовить художественный пересказ эпизода, изображенного на иллюстрации.</w:t>
            </w:r>
          </w:p>
        </w:tc>
      </w:tr>
      <w:tr w:rsidR="004F7233" w:rsidRPr="007D1B28" w14:paraId="20E293BD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6DD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3BA" w14:textId="7380E290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  <w:r w:rsidRPr="00B57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F70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Сходство и различие народных и литературных сказок. Сказка братьев Гримм «Снегурочка» и «Сказка о мертвой царевне» А.С. Пушкина.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F7F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Заполнить сравнительную таблицу</w:t>
            </w:r>
          </w:p>
        </w:tc>
      </w:tr>
      <w:tr w:rsidR="004F7233" w:rsidRPr="007D1B28" w14:paraId="72D70316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304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39F" w14:textId="504566BB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B57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C6D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об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О.Генри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07E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Подготовить рассказ о писателе по материалам учебника и урока, прочитать рассказ О. Генри</w:t>
            </w:r>
          </w:p>
          <w:p w14:paraId="3B562505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«Вождь краснокожих».</w:t>
            </w:r>
          </w:p>
        </w:tc>
      </w:tr>
      <w:tr w:rsidR="004F7233" w:rsidRPr="007D1B28" w14:paraId="73681D43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DC4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BE5" w14:textId="338CEF4F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B57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EC45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«Вождь краснокожих»: о дет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— с улыбкой и всерьез (дети и взрослые в рассказе).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B7A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Составить словесный портрет Джонни из рассказа «Вождь краснокожих». Выписать из текста фразы, вызвавшие у вас смех</w:t>
            </w:r>
          </w:p>
        </w:tc>
      </w:tr>
      <w:tr w:rsidR="004F7233" w:rsidRPr="007D1B28" w14:paraId="70D9F60C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A4A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58E6" w14:textId="0532D1E4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Pr="00B571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5EAD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«Вождь краснокожих»: особенности художественной манеры автора, идея рассказа.</w:t>
            </w:r>
          </w:p>
          <w:p w14:paraId="5332D4B5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6FE" w14:textId="77777777" w:rsidR="004F7233" w:rsidRPr="007D1B28" w:rsidRDefault="004F7233" w:rsidP="007D1B28">
            <w:pPr>
              <w:pStyle w:val="a3"/>
              <w:spacing w:before="0" w:after="0" w:line="240" w:lineRule="auto"/>
              <w:ind w:left="34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Прочитать новеллу О. Генри «Дары волхвов».</w:t>
            </w:r>
          </w:p>
        </w:tc>
      </w:tr>
      <w:tr w:rsidR="004F7233" w:rsidRPr="007D1B28" w14:paraId="06D62A58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A26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44F" w14:textId="206A830A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EE13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B1F4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Вн.чт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О.Генри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 «Дары волхвов»: жанр новеллы. Тема бедности, любви, счастья.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3E2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Стр.181-182</w:t>
            </w:r>
          </w:p>
        </w:tc>
      </w:tr>
      <w:tr w:rsidR="004F7233" w:rsidRPr="007D1B28" w14:paraId="4FED5DDF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002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5DA" w14:textId="68283ABC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Pr="00EE13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6FF6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</w:t>
            </w:r>
            <w:proofErr w:type="spellStart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Дж.Лондоне</w:t>
            </w:r>
            <w:proofErr w:type="spellEnd"/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36B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Подготовить рассказ о писателе по материалам учебника. Прочитать стр.275-297</w:t>
            </w:r>
          </w:p>
        </w:tc>
      </w:tr>
      <w:tr w:rsidR="004F7233" w:rsidRPr="007D1B28" w14:paraId="165F2F49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1139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00C" w14:textId="2206A3DD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Pr="00EE13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FC1F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Дж. Лондон. «Любовь к жизни»: жизне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утверждающий пафос рассказа, гимн мужеству и отваге, сюжет и </w:t>
            </w:r>
            <w:r w:rsidRPr="007D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образы.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9FB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Стр.298. Вопрос 8</w:t>
            </w:r>
          </w:p>
        </w:tc>
      </w:tr>
      <w:tr w:rsidR="004F7233" w:rsidRPr="007D1B28" w14:paraId="255C005D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100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0A7" w14:textId="03B24362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EE13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66D5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Дж. Лондон. «Любовь к жизни»: сюжет и основные образы.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65C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Подготовиться к презентации проекта</w:t>
            </w:r>
          </w:p>
        </w:tc>
      </w:tr>
      <w:tr w:rsidR="004F7233" w:rsidRPr="007D1B28" w14:paraId="7E35313A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A90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ACB" w14:textId="5E31F798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A342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D779" w14:textId="77777777" w:rsidR="004F7233" w:rsidRPr="007D1B28" w:rsidRDefault="004F7233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ПРОЕКТ «По следам литературных героев»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2F8" w14:textId="77777777" w:rsidR="004F7233" w:rsidRPr="007D1B28" w:rsidRDefault="004F7233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Подготовиться к презентации проекта</w:t>
            </w:r>
          </w:p>
        </w:tc>
      </w:tr>
      <w:tr w:rsidR="004F7233" w:rsidRPr="007D1B28" w14:paraId="21F11FA2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5CE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43DE" w14:textId="34FC7A41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  <w:r w:rsidRPr="00A342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61EE" w14:textId="77777777" w:rsidR="004F7233" w:rsidRPr="007D1B28" w:rsidRDefault="004F7233" w:rsidP="007D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ПРОЕКТ «Что читает наше поколение?»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FD6" w14:textId="35B4067A" w:rsidR="004F7233" w:rsidRPr="007D1B28" w:rsidRDefault="00FA32FB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Подготовиться к презентации проекта</w:t>
            </w:r>
          </w:p>
        </w:tc>
      </w:tr>
      <w:tr w:rsidR="004F7233" w:rsidRPr="007D1B28" w14:paraId="3FC396F6" w14:textId="77777777" w:rsidTr="00FA32F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9FE" w14:textId="77777777" w:rsidR="004F7233" w:rsidRPr="007D1B28" w:rsidRDefault="004F7233" w:rsidP="007D1B28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B55" w14:textId="63DA2BA3" w:rsidR="004F7233" w:rsidRPr="007D1B28" w:rsidRDefault="004F7233" w:rsidP="007D1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  <w:r w:rsidRPr="00A342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082" w14:textId="09DE18D4" w:rsidR="004F7233" w:rsidRPr="00FA32FB" w:rsidRDefault="00FA32FB" w:rsidP="007D1B28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A32FB">
              <w:rPr>
                <w:rFonts w:ascii="Times New Roman" w:eastAsia="SimSu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9A2" w14:textId="56694D50" w:rsidR="004F7233" w:rsidRPr="007D1B28" w:rsidRDefault="00FA32FB" w:rsidP="007D1B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Подготовиться к презентации проекта</w:t>
            </w:r>
          </w:p>
        </w:tc>
      </w:tr>
      <w:tr w:rsidR="00FA32FB" w:rsidRPr="007D1B28" w14:paraId="126685DB" w14:textId="77777777" w:rsidTr="00791EB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AE4" w14:textId="77777777" w:rsidR="00FA32FB" w:rsidRPr="007D1B28" w:rsidRDefault="00FA32FB" w:rsidP="00FA32FB">
            <w:pPr>
              <w:pStyle w:val="a5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B0C" w14:textId="75D219C3" w:rsidR="00FA32FB" w:rsidRPr="007D1B28" w:rsidRDefault="00FA32FB" w:rsidP="00FA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 w:rsidRPr="00A342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61C" w14:textId="77777777" w:rsidR="00FA32FB" w:rsidRPr="007D1B28" w:rsidRDefault="00FA32FB" w:rsidP="00FA32FB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B28">
              <w:rPr>
                <w:rFonts w:ascii="Times New Roman" w:hAnsi="Times New Roman" w:cs="Times New Roman"/>
                <w:sz w:val="20"/>
                <w:szCs w:val="20"/>
              </w:rPr>
              <w:t>Рекомендации для летнего чтения</w:t>
            </w:r>
          </w:p>
          <w:p w14:paraId="36F60CB1" w14:textId="17CB49C2" w:rsidR="00FA32FB" w:rsidRPr="007D1B28" w:rsidRDefault="00FA32FB" w:rsidP="00FA32FB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A58" w14:textId="352AB40F" w:rsidR="00FA32FB" w:rsidRPr="007D1B28" w:rsidRDefault="00FA32FB" w:rsidP="00FA32F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1B28">
              <w:rPr>
                <w:rFonts w:ascii="Times New Roman" w:eastAsia="SimSun" w:hAnsi="Times New Roman" w:cs="Times New Roman"/>
                <w:sz w:val="20"/>
                <w:szCs w:val="20"/>
              </w:rPr>
              <w:t>Список литературы на лето</w:t>
            </w:r>
          </w:p>
        </w:tc>
      </w:tr>
    </w:tbl>
    <w:p w14:paraId="51F7A6BE" w14:textId="1688D9B8" w:rsidR="00A1721F" w:rsidRDefault="00A1721F"/>
    <w:p w14:paraId="1B152B22" w14:textId="16246F2D" w:rsidR="00F044D1" w:rsidRDefault="00F044D1"/>
    <w:p w14:paraId="0EC9D131" w14:textId="3406BE0B" w:rsidR="00F044D1" w:rsidRDefault="00F044D1" w:rsidP="00F044D1">
      <w:pPr>
        <w:jc w:val="center"/>
        <w:rPr>
          <w:rFonts w:ascii="Times New Roman" w:hAnsi="Times New Roman" w:cs="Times New Roman"/>
          <w:b/>
        </w:rPr>
      </w:pPr>
      <w:r w:rsidRPr="00F044D1">
        <w:rPr>
          <w:rFonts w:ascii="Times New Roman" w:hAnsi="Times New Roman" w:cs="Times New Roman"/>
          <w:b/>
        </w:rPr>
        <w:t>7 класс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3"/>
        <w:gridCol w:w="950"/>
        <w:gridCol w:w="5131"/>
        <w:gridCol w:w="3119"/>
      </w:tblGrid>
      <w:tr w:rsidR="00F044D1" w:rsidRPr="00F044D1" w14:paraId="7164DD6D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817E" w14:textId="77777777" w:rsidR="00F044D1" w:rsidRPr="00A06016" w:rsidRDefault="00F044D1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A0601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№</w:t>
            </w:r>
          </w:p>
          <w:p w14:paraId="2DBE89C7" w14:textId="77777777" w:rsidR="00F044D1" w:rsidRPr="00A06016" w:rsidRDefault="00F044D1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A0601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6A51" w14:textId="77777777" w:rsidR="00F044D1" w:rsidRPr="00A06016" w:rsidRDefault="00F044D1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A0601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2CB" w14:textId="77777777" w:rsidR="00F044D1" w:rsidRPr="00A06016" w:rsidRDefault="00F044D1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A0601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Модуль (глава)</w:t>
            </w:r>
          </w:p>
          <w:p w14:paraId="3A81D686" w14:textId="77777777" w:rsidR="00F044D1" w:rsidRPr="00A06016" w:rsidRDefault="00F044D1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A0601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Разделы главы</w:t>
            </w:r>
          </w:p>
          <w:p w14:paraId="220F95D1" w14:textId="77777777" w:rsidR="00F044D1" w:rsidRPr="00A06016" w:rsidRDefault="00F044D1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A0601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432C" w14:textId="77777777" w:rsidR="00F044D1" w:rsidRPr="00A06016" w:rsidRDefault="00F044D1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A0601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F044D1" w:rsidRPr="00F044D1" w14:paraId="3EF0075A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18D" w14:textId="7CDCF59A" w:rsidR="00F044D1" w:rsidRPr="00F044D1" w:rsidRDefault="00F044D1" w:rsidP="001A2765">
            <w:pPr>
              <w:pStyle w:val="31"/>
              <w:spacing w:before="0"/>
              <w:ind w:left="1124" w:right="1124"/>
              <w:jc w:val="center"/>
              <w:rPr>
                <w:rFonts w:ascii="Times New Roman" w:eastAsia="SimSun" w:hAnsi="Times New Roman" w:cs="Times New Roman"/>
                <w:b w:val="0"/>
                <w:sz w:val="20"/>
                <w:szCs w:val="20"/>
              </w:rPr>
            </w:pPr>
            <w:r w:rsidRPr="00F04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</w:t>
            </w:r>
          </w:p>
        </w:tc>
      </w:tr>
      <w:tr w:rsidR="00F044D1" w:rsidRPr="00F044D1" w14:paraId="4D19B3AE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C54" w14:textId="0E355DD2" w:rsidR="00F044D1" w:rsidRPr="001A2765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3D2" w14:textId="240514C5" w:rsidR="00F044D1" w:rsidRPr="004F7233" w:rsidRDefault="004F7233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F7233">
              <w:rPr>
                <w:rFonts w:ascii="Times New Roman" w:eastAsia="SimSu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56B2" w14:textId="77777777" w:rsidR="00F044D1" w:rsidRPr="00F044D1" w:rsidRDefault="00F044D1" w:rsidP="00F044D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Своеобразие курса. Литературные роды. Жанр и жанровое образование.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879" w14:textId="77777777" w:rsidR="00F044D1" w:rsidRPr="00F044D1" w:rsidRDefault="00F044D1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Составить  цитатный план статьи учебника</w:t>
            </w:r>
          </w:p>
        </w:tc>
      </w:tr>
      <w:tr w:rsidR="00F044D1" w:rsidRPr="00F044D1" w14:paraId="5FDF5657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9A6" w14:textId="009037B5" w:rsidR="00F044D1" w:rsidRPr="00F044D1" w:rsidRDefault="00F044D1" w:rsidP="001A27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1A2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УСТНОГО НАРОДНОГО ТВОРЧЕСТВА </w:t>
            </w:r>
          </w:p>
        </w:tc>
      </w:tr>
      <w:tr w:rsidR="004F7233" w:rsidRPr="00F044D1" w14:paraId="08C2843B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AEC" w14:textId="77777777" w:rsidR="004F7233" w:rsidRPr="00F044D1" w:rsidRDefault="004F7233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81E" w14:textId="33B4A71D" w:rsidR="004F7233" w:rsidRPr="00F044D1" w:rsidRDefault="004F7233" w:rsidP="004F72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06</w:t>
            </w:r>
            <w:r w:rsidRPr="00124FFA">
              <w:rPr>
                <w:rFonts w:ascii="Times New Roman" w:eastAsia="SimSu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9C35" w14:textId="77777777" w:rsidR="004F7233" w:rsidRPr="00F044D1" w:rsidRDefault="004F7233" w:rsidP="00F044D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«Святогор и Микула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Селянинович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77C5" w14:textId="77777777" w:rsidR="004F7233" w:rsidRPr="00F044D1" w:rsidRDefault="004F7233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былинных богатырях</w:t>
            </w:r>
          </w:p>
        </w:tc>
      </w:tr>
      <w:tr w:rsidR="004F7233" w:rsidRPr="00F044D1" w14:paraId="075BEAFC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FBC" w14:textId="77777777" w:rsidR="004F7233" w:rsidRPr="00F044D1" w:rsidRDefault="004F7233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0E5" w14:textId="31AA6CFB" w:rsidR="004F7233" w:rsidRPr="00F044D1" w:rsidRDefault="004F7233" w:rsidP="004F72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</w:t>
            </w:r>
            <w:r w:rsidRPr="00124FFA">
              <w:rPr>
                <w:rFonts w:ascii="Times New Roman" w:eastAsia="SimSu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39C" w14:textId="77777777" w:rsidR="004F7233" w:rsidRPr="00F044D1" w:rsidRDefault="004F7233" w:rsidP="00F044D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«Илья Муромец и Соловей-разбойник»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062" w14:textId="77777777" w:rsidR="004F7233" w:rsidRPr="00F044D1" w:rsidRDefault="004F7233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Выразительное чтение былины </w:t>
            </w:r>
          </w:p>
        </w:tc>
      </w:tr>
      <w:tr w:rsidR="004F7233" w:rsidRPr="00F044D1" w14:paraId="778A5678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EAE" w14:textId="77777777" w:rsidR="004F7233" w:rsidRPr="00F044D1" w:rsidRDefault="004F7233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EB3" w14:textId="2878989E" w:rsidR="004F7233" w:rsidRPr="00F044D1" w:rsidRDefault="004F7233" w:rsidP="004F72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</w:t>
            </w:r>
            <w:r w:rsidRPr="00124FFA">
              <w:rPr>
                <w:rFonts w:ascii="Times New Roman" w:eastAsia="SimSu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EBAC" w14:textId="77777777" w:rsidR="004F7233" w:rsidRPr="00F044D1" w:rsidRDefault="004F7233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А.К.  Толстой  «Илья  Муромец».</w:t>
            </w:r>
          </w:p>
          <w:p w14:paraId="23250CBD" w14:textId="77777777" w:rsidR="004F7233" w:rsidRPr="00F044D1" w:rsidRDefault="004F7233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i/>
                <w:sz w:val="20"/>
                <w:szCs w:val="20"/>
              </w:rPr>
              <w:t>ДРК. Легенды  и предания о народных заступниках земли Ростовской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DAC" w14:textId="77777777" w:rsidR="004F7233" w:rsidRPr="00F044D1" w:rsidRDefault="004F7233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Стр.28, вопросы</w:t>
            </w:r>
          </w:p>
        </w:tc>
      </w:tr>
      <w:tr w:rsidR="004F7233" w:rsidRPr="00F044D1" w14:paraId="1A85F5A8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485" w14:textId="77777777" w:rsidR="004F7233" w:rsidRPr="00F044D1" w:rsidRDefault="004F7233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D96" w14:textId="7785CB7A" w:rsidR="004F7233" w:rsidRPr="00F044D1" w:rsidRDefault="004F7233" w:rsidP="004F72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</w:t>
            </w:r>
            <w:r w:rsidRPr="00124FFA">
              <w:rPr>
                <w:rFonts w:ascii="Times New Roman" w:eastAsia="SimSu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F0F8" w14:textId="77777777" w:rsidR="004F7233" w:rsidRPr="00F044D1" w:rsidRDefault="004F7233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Русские народные песни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CE3" w14:textId="77777777" w:rsidR="004F7233" w:rsidRPr="00F044D1" w:rsidRDefault="004F7233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Стр.37, вопросы</w:t>
            </w:r>
          </w:p>
        </w:tc>
      </w:tr>
      <w:tr w:rsidR="004F7233" w:rsidRPr="00F044D1" w14:paraId="1360B23E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4CE" w14:textId="77777777" w:rsidR="004F7233" w:rsidRPr="00F044D1" w:rsidRDefault="004F7233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436" w14:textId="11BCD425" w:rsidR="004F7233" w:rsidRPr="00F044D1" w:rsidRDefault="004F7233" w:rsidP="004F72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  <w:r w:rsidRPr="00124FFA">
              <w:rPr>
                <w:rFonts w:ascii="Times New Roman" w:eastAsia="SimSu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C922" w14:textId="77777777" w:rsidR="004F7233" w:rsidRPr="00F044D1" w:rsidRDefault="004F7233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Песни свадебные, лирические, лиро-эпические</w:t>
            </w:r>
          </w:p>
          <w:p w14:paraId="5683FC0F" w14:textId="77777777" w:rsidR="004F7233" w:rsidRPr="00F044D1" w:rsidRDefault="004F7233" w:rsidP="00F0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i/>
                <w:sz w:val="20"/>
                <w:szCs w:val="20"/>
              </w:rPr>
              <w:t>ДРК. Песенный фольклор Донского края.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C12" w14:textId="77777777" w:rsidR="004F7233" w:rsidRPr="00F044D1" w:rsidRDefault="004F7233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Подготовить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сполнение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казачьей песни</w:t>
            </w:r>
          </w:p>
        </w:tc>
      </w:tr>
      <w:tr w:rsidR="00F044D1" w:rsidRPr="00F044D1" w14:paraId="1047C613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64A" w14:textId="0B35AEB1" w:rsidR="00F044D1" w:rsidRPr="00F044D1" w:rsidRDefault="00F044D1" w:rsidP="001A2765">
            <w:pPr>
              <w:pStyle w:val="31"/>
              <w:spacing w:before="0"/>
              <w:ind w:left="137"/>
              <w:jc w:val="center"/>
              <w:rPr>
                <w:rFonts w:ascii="Times New Roman" w:eastAsia="SimSun" w:hAnsi="Times New Roman" w:cs="Times New Roman"/>
                <w:b w:val="0"/>
                <w:sz w:val="20"/>
                <w:szCs w:val="20"/>
              </w:rPr>
            </w:pPr>
            <w:r w:rsidRPr="00F04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ДРЕВНЕРУССКОЙ ЛИТЕРАТУРЫ </w:t>
            </w:r>
          </w:p>
        </w:tc>
      </w:tr>
      <w:tr w:rsidR="004F7233" w:rsidRPr="00F044D1" w14:paraId="06C7060F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B6E" w14:textId="77777777" w:rsidR="004F7233" w:rsidRPr="00F044D1" w:rsidRDefault="004F7233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B1A" w14:textId="2F22352F" w:rsidR="004F7233" w:rsidRPr="00F044D1" w:rsidRDefault="004F7233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</w:t>
            </w:r>
            <w:r w:rsidRPr="001170F4">
              <w:rPr>
                <w:rFonts w:ascii="Times New Roman" w:eastAsia="SimSu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0A81" w14:textId="77777777" w:rsidR="004F7233" w:rsidRPr="00F044D1" w:rsidRDefault="004F7233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Из «Повести временных лет»: «И вспомнил Олег коня своего»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A55" w14:textId="77777777" w:rsidR="004F7233" w:rsidRPr="00F044D1" w:rsidRDefault="004F7233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Стр.42, вопросы</w:t>
            </w:r>
          </w:p>
        </w:tc>
      </w:tr>
      <w:tr w:rsidR="004F7233" w:rsidRPr="00F044D1" w14:paraId="5E61DCB1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580" w14:textId="77777777" w:rsidR="004F7233" w:rsidRPr="00F044D1" w:rsidRDefault="004F7233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DE1" w14:textId="738A120D" w:rsidR="004F7233" w:rsidRPr="00F044D1" w:rsidRDefault="004F7233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</w:t>
            </w:r>
            <w:r w:rsidRPr="001170F4">
              <w:rPr>
                <w:rFonts w:ascii="Times New Roman" w:eastAsia="SimSu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9B49" w14:textId="77777777" w:rsidR="004F7233" w:rsidRPr="00F044D1" w:rsidRDefault="004F7233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«Повесть о Петре и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Муромских.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49A" w14:textId="77777777" w:rsidR="004F7233" w:rsidRPr="00F044D1" w:rsidRDefault="004F7233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Подготовить подробный пересказ </w:t>
            </w:r>
          </w:p>
        </w:tc>
      </w:tr>
      <w:tr w:rsidR="00F044D1" w:rsidRPr="00F044D1" w14:paraId="41B4F2E2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84E" w14:textId="257B7985" w:rsidR="00F044D1" w:rsidRPr="00F044D1" w:rsidRDefault="00F044D1" w:rsidP="001A2765">
            <w:pPr>
              <w:pStyle w:val="31"/>
              <w:spacing w:before="0"/>
              <w:ind w:left="104" w:right="104"/>
              <w:jc w:val="center"/>
              <w:rPr>
                <w:rFonts w:ascii="Times New Roman" w:eastAsia="SimSun" w:hAnsi="Times New Roman" w:cs="Times New Roman"/>
                <w:b w:val="0"/>
                <w:sz w:val="20"/>
                <w:szCs w:val="20"/>
              </w:rPr>
            </w:pPr>
            <w:r w:rsidRPr="00F04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РУССКОЙ ЛИТЕРАТУРЫ XVIII ВЕКА</w:t>
            </w:r>
          </w:p>
        </w:tc>
      </w:tr>
      <w:tr w:rsidR="00F044D1" w:rsidRPr="00F044D1" w14:paraId="4094ACCD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D2E" w14:textId="77777777" w:rsidR="00F044D1" w:rsidRPr="00F044D1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8D3" w14:textId="59D28757" w:rsidR="00F044D1" w:rsidRPr="00881CBC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81CBC">
              <w:rPr>
                <w:rFonts w:ascii="Times New Roman" w:eastAsia="SimSu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ABB2" w14:textId="77777777" w:rsidR="00F044D1" w:rsidRPr="00F044D1" w:rsidRDefault="00F044D1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М.В.Ломоносов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Жизнь и судьба поэта, ученого. Классицизм. «О вы, которых ожидает…» (Из «Оды на день восшествия…»).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BB8" w14:textId="77777777" w:rsidR="00F044D1" w:rsidRPr="00F044D1" w:rsidRDefault="00F044D1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Выучить отрывок наизусть</w:t>
            </w:r>
          </w:p>
        </w:tc>
      </w:tr>
      <w:tr w:rsidR="00F044D1" w:rsidRPr="00F044D1" w14:paraId="1DF74EAA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116" w14:textId="77777777" w:rsidR="00F044D1" w:rsidRPr="00F044D1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FF3" w14:textId="7C9EF094" w:rsidR="00F044D1" w:rsidRPr="00881CBC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81CBC">
              <w:rPr>
                <w:rFonts w:ascii="Times New Roman" w:eastAsia="SimSu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27A4" w14:textId="77777777" w:rsidR="00F044D1" w:rsidRPr="00F044D1" w:rsidRDefault="00F044D1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«Предисловие о пользе книг церковных в российском языке» (отрывок). Мысли о просвещении, русском языке; вера в творческие способности народа.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AAA" w14:textId="77777777" w:rsidR="00F044D1" w:rsidRPr="00F044D1" w:rsidRDefault="00F044D1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Стр67-68, вопросы</w:t>
            </w:r>
          </w:p>
        </w:tc>
      </w:tr>
      <w:tr w:rsidR="00881CBC" w:rsidRPr="00F044D1" w14:paraId="11BA3F34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09B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3C5" w14:textId="366A2E2C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06</w:t>
            </w:r>
            <w:r w:rsidRPr="00897170">
              <w:rPr>
                <w:rFonts w:ascii="Times New Roman" w:eastAsia="SimSu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0820" w14:textId="77777777" w:rsidR="00881CBC" w:rsidRPr="00F044D1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Г.Р.Державин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Биография поэта. Стихотворение «Властителям и судиям».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B56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881CBC" w:rsidRPr="00F044D1" w14:paraId="1250E37E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0C5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5DA" w14:textId="76A8286F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11</w:t>
            </w:r>
            <w:r w:rsidRPr="00897170">
              <w:rPr>
                <w:rFonts w:ascii="Times New Roman" w:eastAsia="SimSu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68E" w14:textId="77777777" w:rsidR="00881CBC" w:rsidRPr="00F044D1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Д.И.Фонвизин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О писателе. Комедия «Недоросль».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0D1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Выразительное чтение по ролям</w:t>
            </w:r>
          </w:p>
        </w:tc>
      </w:tr>
      <w:tr w:rsidR="00881CBC" w:rsidRPr="00F044D1" w14:paraId="0D044BD9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9C7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931" w14:textId="7F0AF69E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</w:t>
            </w:r>
            <w:r w:rsidRPr="00897170">
              <w:rPr>
                <w:rFonts w:ascii="Times New Roman" w:eastAsia="SimSu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4BB" w14:textId="77777777" w:rsidR="00881CBC" w:rsidRPr="00F044D1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Д.И.Фонвизин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«Недоросль». Конфликт пьесы. Проблематика.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22A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Рассказ о персонажах по плану</w:t>
            </w:r>
          </w:p>
        </w:tc>
      </w:tr>
      <w:tr w:rsidR="00881CBC" w:rsidRPr="00F044D1" w14:paraId="624AED1A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C36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ACB" w14:textId="40F9A3F4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18</w:t>
            </w:r>
            <w:r w:rsidRPr="00897170">
              <w:rPr>
                <w:rFonts w:ascii="Times New Roman" w:eastAsia="SimSu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0A8" w14:textId="77777777" w:rsidR="00881CBC" w:rsidRPr="00F044D1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Д.И.Фонвизин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«Недоросль». Образы комедии и приемы их создания.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EBD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Подготовиться к устному сочинению</w:t>
            </w:r>
          </w:p>
        </w:tc>
      </w:tr>
      <w:tr w:rsidR="00881CBC" w:rsidRPr="00F044D1" w14:paraId="4B580E22" w14:textId="77777777" w:rsidTr="005B114F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37B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B3F" w14:textId="6A74F479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  <w:r w:rsidRPr="00897170">
              <w:rPr>
                <w:rFonts w:ascii="Times New Roman" w:eastAsia="SimSu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993" w14:textId="77777777" w:rsidR="00881CBC" w:rsidRPr="00F044D1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Устное сочинение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680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жизни и творчестве Пушкина</w:t>
            </w:r>
          </w:p>
        </w:tc>
      </w:tr>
      <w:tr w:rsidR="00F044D1" w:rsidRPr="00F044D1" w14:paraId="5D75FB19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863" w14:textId="7B5A8A29" w:rsidR="00F044D1" w:rsidRPr="001A2765" w:rsidRDefault="00F044D1" w:rsidP="001A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765">
              <w:rPr>
                <w:rFonts w:ascii="Times New Roman" w:hAnsi="Times New Roman" w:cs="Times New Roman"/>
                <w:b/>
                <w:sz w:val="20"/>
                <w:szCs w:val="20"/>
              </w:rPr>
              <w:t>ИЗ РУССКОЙ ЛИТЕРАТУРЫ ХIХ ВЕКА</w:t>
            </w:r>
          </w:p>
        </w:tc>
      </w:tr>
      <w:tr w:rsidR="00881CBC" w:rsidRPr="00F044D1" w14:paraId="3325269A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5D2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6CF" w14:textId="07BB44D2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25</w:t>
            </w:r>
            <w:r w:rsidRPr="0071393E">
              <w:rPr>
                <w:rFonts w:ascii="Times New Roman" w:eastAsia="SimSu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CB8C" w14:textId="77777777" w:rsidR="00881CBC" w:rsidRPr="00F044D1" w:rsidRDefault="00881CBC" w:rsidP="00F044D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А.С. Пушкин. Тема дружбы и долга, свободолюбивые мотивы в стихотворениях поэта: «К Чаадаеву, «Во глубине сибирских руд...».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41D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стихотворений, выучить наизусть на выбор</w:t>
            </w:r>
          </w:p>
        </w:tc>
      </w:tr>
      <w:tr w:rsidR="00881CBC" w:rsidRPr="00F044D1" w14:paraId="4D61C499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A229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BEC" w14:textId="5F9B0C37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27</w:t>
            </w:r>
            <w:r w:rsidRPr="0071393E">
              <w:rPr>
                <w:rFonts w:ascii="Times New Roman" w:eastAsia="SimSu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EC16" w14:textId="77777777" w:rsidR="00881CBC" w:rsidRPr="00F044D1" w:rsidRDefault="00881CBC" w:rsidP="00F044D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Любовь к родине, уважение к предкам: «Два чувства дивно близки нам…». Человек и  природа:  «Туча».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92E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стихотворений</w:t>
            </w:r>
          </w:p>
        </w:tc>
      </w:tr>
      <w:tr w:rsidR="00881CBC" w:rsidRPr="00F044D1" w14:paraId="3532071C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816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832" w14:textId="7387D469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7720" w14:textId="77777777" w:rsidR="00881CBC" w:rsidRPr="00F044D1" w:rsidRDefault="00881CBC" w:rsidP="00F044D1">
            <w:pPr>
              <w:spacing w:before="121" w:after="0" w:line="240" w:lineRule="auto"/>
              <w:ind w:left="113" w:right="111" w:hanging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Тема  власти,  жестокости,  зла: «Анчар».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2F8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Стр.178, вопросы</w:t>
            </w:r>
          </w:p>
        </w:tc>
      </w:tr>
      <w:tr w:rsidR="00881CBC" w:rsidRPr="00F044D1" w14:paraId="3B9B6733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01E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ABA8" w14:textId="0C2E8123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</w:t>
            </w:r>
            <w:r w:rsidRPr="00A95DF4">
              <w:rPr>
                <w:rFonts w:ascii="Times New Roman" w:eastAsia="SimSu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4749" w14:textId="77777777" w:rsidR="00881CBC" w:rsidRPr="00F044D1" w:rsidRDefault="00881CBC" w:rsidP="00F044D1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«Песнь о вещем  Олеге»: судьба Олега в </w:t>
            </w:r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летописном тексте и в балладе Пушкина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400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Стр.184, вопросы</w:t>
            </w:r>
          </w:p>
        </w:tc>
      </w:tr>
      <w:tr w:rsidR="00881CBC" w:rsidRPr="00F044D1" w14:paraId="4FC134C5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B77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933" w14:textId="7C0D7627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</w:t>
            </w:r>
            <w:r w:rsidRPr="00A95DF4">
              <w:rPr>
                <w:rFonts w:ascii="Times New Roman" w:eastAsia="SimSu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29E" w14:textId="77777777" w:rsidR="00881CBC" w:rsidRPr="00F044D1" w:rsidRDefault="00881CBC" w:rsidP="00F044D1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Образ Петра и тема России в поэме </w:t>
            </w:r>
            <w:proofErr w:type="spellStart"/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«Полтава»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01D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проекту</w:t>
            </w:r>
          </w:p>
        </w:tc>
      </w:tr>
      <w:tr w:rsidR="00881CBC" w:rsidRPr="00F044D1" w14:paraId="7D16F88F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A69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6C0" w14:textId="76D11911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17</w:t>
            </w:r>
            <w:r w:rsidRPr="00A95DF4">
              <w:rPr>
                <w:rFonts w:ascii="Times New Roman" w:eastAsia="SimSu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3DF7" w14:textId="77777777" w:rsidR="00881CBC" w:rsidRPr="00F044D1" w:rsidRDefault="00881CBC" w:rsidP="00F044D1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44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Проект.</w:t>
            </w:r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«</w:t>
            </w:r>
            <w:r w:rsidRPr="00F044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Тайна пушкинского послания».</w:t>
            </w:r>
          </w:p>
          <w:p w14:paraId="486DFAE1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4E3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жизни и творчестве Лермонтова</w:t>
            </w:r>
          </w:p>
        </w:tc>
      </w:tr>
      <w:tr w:rsidR="00881CBC" w:rsidRPr="00F044D1" w14:paraId="1AB6CF46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8CD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C54" w14:textId="58BDA80B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</w:t>
            </w:r>
            <w:r w:rsidRPr="00A95DF4">
              <w:rPr>
                <w:rFonts w:ascii="Times New Roman" w:eastAsia="SimSu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7CD7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М.Ю.Лермонтов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О поэте. Стихотворения «Три пальмы», «Родина».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447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Анализ стихотворений, выучить наизусть 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«Родина».</w:t>
            </w:r>
          </w:p>
        </w:tc>
      </w:tr>
      <w:tr w:rsidR="00881CBC" w:rsidRPr="00F044D1" w14:paraId="73D62AD7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DFC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72B" w14:textId="4111C13B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24</w:t>
            </w:r>
            <w:r w:rsidRPr="00A95DF4">
              <w:rPr>
                <w:rFonts w:ascii="Times New Roman" w:eastAsia="SimSu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98BF" w14:textId="77777777" w:rsidR="00881CBC" w:rsidRPr="00F044D1" w:rsidRDefault="00881CBC" w:rsidP="00F044D1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М.Ю.Лермонтов</w:t>
            </w:r>
            <w:proofErr w:type="spellEnd"/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«Песня про царя Ивана Васильевича…». Проблематика, мотивы, персонажи поэмы.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EFB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Стр.223, вопросы</w:t>
            </w:r>
          </w:p>
        </w:tc>
      </w:tr>
      <w:tr w:rsidR="00881CBC" w:rsidRPr="00F044D1" w14:paraId="296CDA5D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D60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512" w14:textId="3492E468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29</w:t>
            </w:r>
            <w:r w:rsidRPr="00A95DF4">
              <w:rPr>
                <w:rFonts w:ascii="Times New Roman" w:eastAsia="SimSu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DD7D" w14:textId="77777777" w:rsidR="00881CBC" w:rsidRPr="00F044D1" w:rsidRDefault="00881CBC" w:rsidP="00F044D1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Фольклорные элементы в произведении. Художественное богатство «Песни...».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F54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Сообщение о Гоголе, пересказ статьи на стр.230</w:t>
            </w:r>
          </w:p>
        </w:tc>
      </w:tr>
      <w:tr w:rsidR="00F044D1" w:rsidRPr="00F044D1" w14:paraId="610BE77A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B40" w14:textId="77777777" w:rsidR="00F044D1" w:rsidRPr="00F044D1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B71" w14:textId="02513996" w:rsidR="00F044D1" w:rsidRPr="00881CBC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CBC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2C0B" w14:textId="77777777" w:rsidR="00F044D1" w:rsidRPr="00F044D1" w:rsidRDefault="00F044D1" w:rsidP="00F044D1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Н.В. Гоголь в Петербурге. Новая тема — изображение чиновничества и жизни «маленького человека». Новаторство писателя.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4B6" w14:textId="77777777" w:rsidR="00F044D1" w:rsidRPr="00F044D1" w:rsidRDefault="00F044D1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Прочитать 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«Шинель».</w:t>
            </w:r>
          </w:p>
        </w:tc>
      </w:tr>
      <w:tr w:rsidR="00881CBC" w:rsidRPr="00F044D1" w14:paraId="6115135E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99A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A19" w14:textId="12FF661C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425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D0E9" w14:textId="77777777" w:rsidR="00881CBC" w:rsidRPr="00F044D1" w:rsidRDefault="00881CBC" w:rsidP="00F044D1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«Шинель». «Внешний» и «внутренний» человек в образе Акакия Акакиевича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722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Подобать  цитаты и составить словарь для характеристики персонажа</w:t>
            </w:r>
          </w:p>
        </w:tc>
      </w:tr>
      <w:tr w:rsidR="00881CBC" w:rsidRPr="00F044D1" w14:paraId="68005FD5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C32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4FB" w14:textId="622ADCBB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425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193" w14:textId="77777777" w:rsidR="00881CBC" w:rsidRPr="00F044D1" w:rsidRDefault="00881CBC" w:rsidP="00F044D1">
            <w:pPr>
              <w:pStyle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4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Акакий Акакиевич и «значительное лицо». Фантастика в повести. История замысла.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B76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Пересказ эпизода</w:t>
            </w:r>
          </w:p>
        </w:tc>
      </w:tr>
      <w:tr w:rsidR="00881CBC" w:rsidRPr="00F044D1" w14:paraId="0B36B536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2C8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ABC7" w14:textId="53BF5C04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425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B80" w14:textId="77777777" w:rsidR="00881CBC" w:rsidRPr="00F044D1" w:rsidRDefault="00881CBC" w:rsidP="00F044D1">
            <w:pPr>
              <w:spacing w:after="0" w:line="240" w:lineRule="auto"/>
              <w:ind w:left="33" w:right="110" w:firstLine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Сочинение. Написание рассказа по заданному сюжету.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13B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Стр.346-352, составить план статьи, подготовить пересказ по плану</w:t>
            </w:r>
          </w:p>
        </w:tc>
      </w:tr>
      <w:tr w:rsidR="00881CBC" w:rsidRPr="00F044D1" w14:paraId="5403E421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4C0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311" w14:textId="3EF08F25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425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BA6E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Краткие сведения об И.С. Тургеневе. Общая характеристика книги «Записки охотника», Духовный облик рассказчика-героя «Записок охотника»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433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Прочитать 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«Хорь и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Калиныч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81CBC" w:rsidRPr="00F044D1" w14:paraId="68FEB5CD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A65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775" w14:textId="44158FB3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425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E0E9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«Хорь и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Калиныч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». Природный ум, трудолюбие, смекалка героев. Сложные социальные отношения в деревне в изображении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И.с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Тургенева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755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Характеристика героев</w:t>
            </w:r>
          </w:p>
        </w:tc>
      </w:tr>
      <w:tr w:rsidR="00881CBC" w:rsidRPr="00F044D1" w14:paraId="1307BE19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615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9B9" w14:textId="3D615976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425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3F5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«Певцы». Тема искусства в рассказе. Талант и чувство собственного достоинства крестьян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A53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 отрывок</w:t>
            </w:r>
          </w:p>
        </w:tc>
      </w:tr>
      <w:tr w:rsidR="00881CBC" w:rsidRPr="00F044D1" w14:paraId="6E72DF7B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48C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2EE" w14:textId="7DCFFB73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425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6A8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«Нищий». Тематика, художественное богатство стихотворения в прозе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ED6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Заполнить таблицу</w:t>
            </w:r>
          </w:p>
        </w:tc>
      </w:tr>
      <w:tr w:rsidR="00F044D1" w:rsidRPr="00F044D1" w14:paraId="51B9CA35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66C" w14:textId="77777777" w:rsidR="00F044D1" w:rsidRPr="00F044D1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593" w14:textId="2EEE783E" w:rsidR="00F044D1" w:rsidRPr="00881CBC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CBC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1CB" w14:textId="77777777" w:rsidR="00F044D1" w:rsidRPr="00F044D1" w:rsidRDefault="00F044D1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Н.А.Некрасов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О поэте. Стихотворения «Вчерашний день…», «Размышления у парадного подъезда».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6F9" w14:textId="77777777" w:rsidR="00F044D1" w:rsidRPr="00F044D1" w:rsidRDefault="00F044D1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Выразительное  чтение наизусть</w:t>
            </w:r>
          </w:p>
        </w:tc>
      </w:tr>
      <w:tr w:rsidR="00F044D1" w:rsidRPr="00F044D1" w14:paraId="25CFE0F4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598" w14:textId="77777777" w:rsidR="00F044D1" w:rsidRPr="00F044D1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91B" w14:textId="0D87B9F8" w:rsidR="00F044D1" w:rsidRPr="00881CBC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CBC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EEF8" w14:textId="77777777" w:rsidR="00F044D1" w:rsidRPr="00F044D1" w:rsidRDefault="00F044D1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Н.А.Некрасов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Поэма «Русские женщины».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F60" w14:textId="77777777" w:rsidR="00F044D1" w:rsidRPr="00F044D1" w:rsidRDefault="00F044D1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Презентация  «Сибирскими дорогами декабристок».</w:t>
            </w:r>
          </w:p>
        </w:tc>
      </w:tr>
      <w:tr w:rsidR="00881CBC" w:rsidRPr="00F044D1" w14:paraId="4197C8DB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AA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219" w14:textId="7F7B4F66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65CD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A3B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Н.А.Некрасов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«Железная дорога».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869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Составит цитатный план статьи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нс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стр.411-414</w:t>
            </w:r>
          </w:p>
        </w:tc>
      </w:tr>
      <w:tr w:rsidR="00881CBC" w:rsidRPr="00F044D1" w14:paraId="28E23D94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2B0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E92" w14:textId="24B2E2D0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65CD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186A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Краткие сведения о М.Е. Салтыкове- Щедрине. «Дикий помещик»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F3F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Пересказ сказки</w:t>
            </w:r>
          </w:p>
        </w:tc>
      </w:tr>
      <w:tr w:rsidR="00881CBC" w:rsidRPr="00F044D1" w14:paraId="79C32C75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A8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222" w14:textId="515287F4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65CD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FD3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«Повесть о том, как один мужик двух генералов прокормил»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ACF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Стр.422, вопросы</w:t>
            </w:r>
          </w:p>
        </w:tc>
      </w:tr>
      <w:tr w:rsidR="00881CBC" w:rsidRPr="00F044D1" w14:paraId="0262E298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F0C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3A8" w14:textId="28D371A9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65CD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54C5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Л.Н. Толстой - участник обороны Севастополя. Творческая история «Севастопольских рассказов»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103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 424-426, составить план статьи, пересказ по плану</w:t>
            </w:r>
          </w:p>
        </w:tc>
      </w:tr>
      <w:tr w:rsidR="00881CBC" w:rsidRPr="00F044D1" w14:paraId="40D4B4E5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508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625" w14:textId="74CAEA6B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65CD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F9CC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«Севастополь в декабре месяце»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793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Ст.444, вопросы</w:t>
            </w:r>
          </w:p>
        </w:tc>
      </w:tr>
      <w:tr w:rsidR="00881CBC" w:rsidRPr="00F044D1" w14:paraId="007E1EA0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DA6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595" w14:textId="6826E235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65CD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B86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Н.С. Лескове «Левша». Сюжетная основа произведения. Особенности языка и жанра. Автор и рассказчик в сказе.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7B8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Ч.2.Стр.3-6, пересказ статьи учебника </w:t>
            </w:r>
          </w:p>
        </w:tc>
      </w:tr>
      <w:tr w:rsidR="00F044D1" w:rsidRPr="00F044D1" w14:paraId="57BB1324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D1F" w14:textId="77777777" w:rsidR="00F044D1" w:rsidRPr="00F044D1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C32" w14:textId="36C0E877" w:rsidR="00F044D1" w:rsidRPr="00881CBC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CBC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B667" w14:textId="77777777" w:rsidR="00F044D1" w:rsidRPr="00F044D1" w:rsidRDefault="00F044D1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Образ Левши в сказе. Судьба талантливого человека в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C8A" w14:textId="77777777" w:rsidR="00F044D1" w:rsidRPr="00F044D1" w:rsidRDefault="00F044D1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Подготовка к проекту </w:t>
            </w:r>
          </w:p>
        </w:tc>
      </w:tr>
      <w:tr w:rsidR="00881CBC" w:rsidRPr="00F044D1" w14:paraId="1305679B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354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2E5" w14:textId="3A5B0E50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5745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DBD1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Проект.  «Образ Левши в русском искусстве»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57D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стихотворений Фета</w:t>
            </w:r>
          </w:p>
        </w:tc>
      </w:tr>
      <w:tr w:rsidR="00881CBC" w:rsidRPr="00F044D1" w14:paraId="1F8A2553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BD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7EB" w14:textId="1185A3C2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5745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9308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А.А.Фет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О поэте.  Природа  в стихотворениях: «Я пришел к тебе с приветом…», «Вечер».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985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Выучить наизусть на выбор</w:t>
            </w:r>
          </w:p>
        </w:tc>
      </w:tr>
      <w:tr w:rsidR="00881CBC" w:rsidRPr="00F044D1" w14:paraId="4A5CCFD6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B1C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F5E" w14:textId="036B837C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5745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337C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i/>
                <w:sz w:val="20"/>
                <w:szCs w:val="20"/>
              </w:rPr>
              <w:t>ДРК. А. П. Чехов в воспоминаниях современников.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«Хамелеон». Разоблачение беспринципности, корыстолюбия, чинопочитания, самоуничижения.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793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Стр.63-64, вопросы; чтение 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«Смерть чиновника».</w:t>
            </w:r>
          </w:p>
        </w:tc>
      </w:tr>
      <w:tr w:rsidR="00881CBC" w:rsidRPr="00F044D1" w14:paraId="7E932969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1FC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A4F" w14:textId="65023AA7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5745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B28C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«Смерть чиновника». Своеобразие сюжета, способы создания образов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107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Пересказ, близкий к тексту</w:t>
            </w:r>
          </w:p>
        </w:tc>
      </w:tr>
      <w:tr w:rsidR="00F044D1" w:rsidRPr="00F044D1" w14:paraId="4AE110AE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FF8" w14:textId="629A0280" w:rsidR="00F044D1" w:rsidRPr="001A2765" w:rsidRDefault="00F044D1" w:rsidP="001A27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1A2765"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ПРОИЗВЕДЕНИЯ РУССКИХ ПОЭТОВ XIX ВЕКА О РОССИИ</w:t>
            </w:r>
          </w:p>
        </w:tc>
      </w:tr>
      <w:tr w:rsidR="00F044D1" w:rsidRPr="00F044D1" w14:paraId="2F32E50E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6E8" w14:textId="77777777" w:rsidR="00F044D1" w:rsidRPr="00F044D1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800" w14:textId="63FA9A4F" w:rsidR="00F044D1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81CB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A0C" w14:textId="77777777" w:rsidR="00F044D1" w:rsidRPr="00F044D1" w:rsidRDefault="00F044D1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Н.М.Языков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И.С.Никитин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А.Н.Майков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А.К.Толстой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Стихотворения.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43A" w14:textId="77777777" w:rsidR="00F044D1" w:rsidRPr="00F044D1" w:rsidRDefault="00F044D1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стихотворений. Выучить наизусть на выбор</w:t>
            </w:r>
          </w:p>
        </w:tc>
      </w:tr>
      <w:tr w:rsidR="00F044D1" w:rsidRPr="00F044D1" w14:paraId="69B1062D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EC7" w14:textId="55C21936" w:rsidR="00F044D1" w:rsidRPr="001A2765" w:rsidRDefault="00F044D1" w:rsidP="001A27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1A27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РУССКОЙ ЛИТЕРАТУРЫ ХХ ВЕКА</w:t>
            </w:r>
          </w:p>
        </w:tc>
      </w:tr>
      <w:tr w:rsidR="00881CBC" w:rsidRPr="00F044D1" w14:paraId="0E7A036F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D0A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9AB" w14:textId="33DDA170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5604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C137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М.Горький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. О писателе. Повесть «Детство»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863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 108-115, составление  плана статьи  учебника</w:t>
            </w:r>
          </w:p>
        </w:tc>
      </w:tr>
      <w:tr w:rsidR="00881CBC" w:rsidRPr="00F044D1" w14:paraId="6ED7EAC3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5E7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20A" w14:textId="394A6772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450A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М.Горький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«Легенда о Данко» (из рассказа «Старуха Изергиль»).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0C4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проекта</w:t>
            </w:r>
          </w:p>
        </w:tc>
      </w:tr>
      <w:tr w:rsidR="00881CBC" w:rsidRPr="00F044D1" w14:paraId="2D9F8522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9B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912" w14:textId="06C6F004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47AD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756D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Проект. «М. Горький и русские писатели (Л.Н. Толстой, А.П. Чехов)».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0ED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Сообщение о Бунине </w:t>
            </w:r>
          </w:p>
        </w:tc>
      </w:tr>
      <w:tr w:rsidR="00881CBC" w:rsidRPr="00F044D1" w14:paraId="69F8E335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57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3D0" w14:textId="45B01AD8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47AD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44C1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Краткие сведения об И.А Бунине. «Догорел апрельский светлый вечер» . «Кукушка»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30F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Стр.93-94, вопросы; сообщение о Куприне, </w:t>
            </w:r>
          </w:p>
        </w:tc>
      </w:tr>
      <w:tr w:rsidR="00881CBC" w:rsidRPr="00F044D1" w14:paraId="015A22DE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384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AB6" w14:textId="7699417B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47AD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A4F4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А.И.Куприн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О писателе. Рассказ «Чудесный доктор».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080" w14:textId="77777777" w:rsidR="00881CBC" w:rsidRPr="00F044D1" w:rsidRDefault="00881CBC" w:rsidP="00F044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Стр.106, вопросы</w:t>
            </w:r>
          </w:p>
        </w:tc>
      </w:tr>
      <w:tr w:rsidR="00881CBC" w:rsidRPr="00F044D1" w14:paraId="4F7DCEEC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57E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0B2" w14:textId="30EB93EE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47AD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B4D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А.Грин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О писателе. «Алые паруса»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37B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Художественный     пересказ</w:t>
            </w: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, сообщение о Маяковском</w:t>
            </w:r>
          </w:p>
        </w:tc>
      </w:tr>
      <w:tr w:rsidR="00881CBC" w:rsidRPr="00F044D1" w14:paraId="291D64CF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A63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BF6" w14:textId="4B7900EF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47AD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798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В.В.Маяковский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О поэте. Стихотворение «Необычайное приключение…».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A25" w14:textId="77777777" w:rsidR="00881CBC" w:rsidRPr="00F044D1" w:rsidRDefault="00881CBC" w:rsidP="00F044D1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Стр.145-147, вопросы 1-4; сообщение о Есенине</w:t>
            </w:r>
          </w:p>
        </w:tc>
      </w:tr>
      <w:tr w:rsidR="00881CBC" w:rsidRPr="00F044D1" w14:paraId="2B2ED2C0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B18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2604" w14:textId="0186E993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951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С.А.Есенин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«О себе» . Стихотворения «Отговорила роща золотая…», «Я покинул родимый дом…» и другие.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54D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стихотворений. Выучить наизусть на выбор</w:t>
            </w:r>
          </w:p>
        </w:tc>
      </w:tr>
      <w:tr w:rsidR="00881CBC" w:rsidRPr="00F044D1" w14:paraId="667E5D89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94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3B8" w14:textId="78894FF5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6D641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346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И.С.Шмелев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Рассказ «Русская песня». ». Основные сюжетные линии рассказа. Проблематика и художественная идея.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75A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Выразительное  чтение; устный  отзыв о прочитанном</w:t>
            </w:r>
          </w:p>
        </w:tc>
      </w:tr>
      <w:tr w:rsidR="00881CBC" w:rsidRPr="00F044D1" w14:paraId="2973C695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73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29C" w14:textId="7B739D51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D641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9CD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М.М.Пришвин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О писателе. Рассказ «Москва-река».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0FB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Презентация </w:t>
            </w:r>
          </w:p>
          <w:p w14:paraId="431F790D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«Каждый край по-своему прекрасен</w:t>
            </w:r>
          </w:p>
        </w:tc>
      </w:tr>
      <w:tr w:rsidR="00881CBC" w:rsidRPr="00F044D1" w14:paraId="39EAA38C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A51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D9C" w14:textId="1E63BDC6" w:rsidR="00881CBC" w:rsidRPr="00F044D1" w:rsidRDefault="00881CBC" w:rsidP="0088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D641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100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К.Г.Паустовский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«Повесть о жизни .«Мещерская сторона» .</w:t>
            </w:r>
          </w:p>
          <w:p w14:paraId="40CEA30F" w14:textId="77777777" w:rsidR="00881CBC" w:rsidRPr="00F044D1" w:rsidRDefault="00881CBC" w:rsidP="00F044D1">
            <w:pPr>
              <w:spacing w:before="4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i/>
                <w:sz w:val="20"/>
                <w:szCs w:val="20"/>
              </w:rPr>
              <w:t>ДРК. Каждый край по-своему прекрасен</w:t>
            </w: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4D1">
              <w:rPr>
                <w:rFonts w:ascii="Times New Roman" w:hAnsi="Times New Roman" w:cs="Times New Roman"/>
                <w:i/>
                <w:sz w:val="20"/>
                <w:szCs w:val="20"/>
              </w:rPr>
              <w:t>(лирическая проза о Донском крае)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9EB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Стр.193, вопросы</w:t>
            </w:r>
          </w:p>
        </w:tc>
      </w:tr>
      <w:tr w:rsidR="00881CBC" w:rsidRPr="00F044D1" w14:paraId="55ED9C3C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044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BCF" w14:textId="3DD39095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D641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ED2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Н.А.Заболоцкий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. «Не позволяй душе лениться!..».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A56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881CBC" w:rsidRPr="00F044D1" w14:paraId="214978BF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F38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D84" w14:textId="525B6FC9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D641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74E" w14:textId="77777777" w:rsidR="00881CBC" w:rsidRPr="00F044D1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А.Твардовский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«Прощаемся мы с матерями...», «На дне моей жизни...».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9F8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881CBC" w:rsidRPr="00F044D1" w14:paraId="451CC386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F36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A76" w14:textId="70FE89EB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D641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B0D" w14:textId="77777777" w:rsidR="00881CBC" w:rsidRPr="00F044D1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Поэма «Василий Теркин». Основные  мотивы военной лирики и эпоса А.Т. Твардовского.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5AD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Стр.225, вопросы</w:t>
            </w:r>
          </w:p>
        </w:tc>
      </w:tr>
      <w:tr w:rsidR="00F044D1" w:rsidRPr="00F044D1" w14:paraId="7FF5E18E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226" w14:textId="4AFDA16C" w:rsidR="00F044D1" w:rsidRPr="001A2765" w:rsidRDefault="00F044D1" w:rsidP="001A27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1A2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ЛИРИКА ПОЭТОВ — УЧАСТНИКОВ ВЕЛИКОЙ ОТЕЧЕСТВЕННОЙ ВОЙНЫ </w:t>
            </w:r>
          </w:p>
        </w:tc>
      </w:tr>
      <w:tr w:rsidR="00881CBC" w:rsidRPr="00F044D1" w14:paraId="5BA82549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80E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11D" w14:textId="289A73AB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733C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FEF" w14:textId="77777777" w:rsidR="00881CBC" w:rsidRPr="00F044D1" w:rsidRDefault="00881CBC" w:rsidP="00F044D1">
            <w:pPr>
              <w:spacing w:before="100" w:after="0" w:line="240" w:lineRule="auto"/>
              <w:ind w:left="33" w:right="111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Н.П. Майоров. Б.А. Богатков.  М.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Джалиль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.            В.Н. Лобода. Стихотворения.</w:t>
            </w:r>
          </w:p>
          <w:p w14:paraId="0C494AF8" w14:textId="77777777" w:rsidR="00881CBC" w:rsidRPr="00F044D1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Особенности восприятия жизни в творчестве поэтов предвоенного поколения.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915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 стихотворение</w:t>
            </w:r>
          </w:p>
        </w:tc>
      </w:tr>
      <w:tr w:rsidR="00881CBC" w:rsidRPr="00F044D1" w14:paraId="0257887E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8B2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313" w14:textId="1D681142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4A5" w14:textId="77777777" w:rsidR="00881CBC" w:rsidRPr="00F044D1" w:rsidRDefault="00881CBC" w:rsidP="00F044D1">
            <w:pPr>
              <w:spacing w:before="100" w:after="0" w:line="240" w:lineRule="auto"/>
              <w:ind w:left="33" w:right="111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Б.Л.Васильев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«Летят мои кони». Рассказ «Экспонат №…».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87D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Стр.259, ответить на вопросы</w:t>
            </w:r>
          </w:p>
        </w:tc>
      </w:tr>
      <w:tr w:rsidR="00881CBC" w:rsidRPr="00F044D1" w14:paraId="49195AEA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E98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0F99" w14:textId="71F214C5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D3C" w14:textId="77777777" w:rsidR="00881CBC" w:rsidRPr="00F044D1" w:rsidRDefault="00881CBC" w:rsidP="00F044D1">
            <w:pPr>
              <w:spacing w:before="100" w:after="0" w:line="240" w:lineRule="auto"/>
              <w:ind w:left="33" w:right="111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В.М.Шукшин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. О писателе. Слово о малой родине.  Рассказ «Чудик».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9AA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Составить  словарь языка персонажей</w:t>
            </w:r>
          </w:p>
        </w:tc>
      </w:tr>
      <w:tr w:rsidR="00F044D1" w:rsidRPr="00F044D1" w14:paraId="0A5EB1D0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559" w14:textId="47B4110D" w:rsidR="00F044D1" w:rsidRPr="00F044D1" w:rsidRDefault="00F044D1" w:rsidP="001A27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ПОЭТЫ XX ВЕКА О РОССИИ</w:t>
            </w:r>
          </w:p>
        </w:tc>
      </w:tr>
      <w:tr w:rsidR="00F044D1" w:rsidRPr="00F044D1" w14:paraId="0AF586EC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12A" w14:textId="77777777" w:rsidR="00F044D1" w:rsidRPr="00F044D1" w:rsidRDefault="00F044D1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8D6" w14:textId="701ACE06" w:rsidR="00F044D1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7E5" w14:textId="77777777" w:rsidR="00F044D1" w:rsidRPr="00F044D1" w:rsidRDefault="00F044D1" w:rsidP="00F044D1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Г.Тукай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А.Ахматова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М.Цветаева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И.Северянин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Н.Рубцов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, др. Стихотворения.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0FA" w14:textId="77777777" w:rsidR="00F044D1" w:rsidRPr="00F044D1" w:rsidRDefault="00F044D1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Выучить наизусть на выбор</w:t>
            </w:r>
          </w:p>
        </w:tc>
      </w:tr>
      <w:tr w:rsidR="00F044D1" w:rsidRPr="00F044D1" w14:paraId="43F609DA" w14:textId="77777777" w:rsidTr="005B114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C8A" w14:textId="0BA7F2C9" w:rsidR="00F044D1" w:rsidRPr="00F044D1" w:rsidRDefault="00F044D1" w:rsidP="001A27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ИЗ ЗАРУБЕЖНОЙ ЛИТЕРАТУРЫ </w:t>
            </w:r>
          </w:p>
        </w:tc>
      </w:tr>
      <w:tr w:rsidR="00881CBC" w:rsidRPr="00F044D1" w14:paraId="081BFF35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35D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873" w14:textId="435228EC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611D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2AC" w14:textId="77777777" w:rsidR="00881CBC" w:rsidRPr="00F044D1" w:rsidRDefault="00881CBC" w:rsidP="00F044D1">
            <w:pPr>
              <w:tabs>
                <w:tab w:val="left" w:pos="33"/>
              </w:tabs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У.Шекспир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Сонеты.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М.Басе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sym w:font="Symbol" w:char="F02E"/>
            </w: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Хокку. </w:t>
            </w: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Р.Бернс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. Баллады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3BA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 жизни Шекспира, </w:t>
            </w:r>
            <w:proofErr w:type="spellStart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Басё</w:t>
            </w:r>
            <w:proofErr w:type="spellEnd"/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, Бёрнса</w:t>
            </w:r>
          </w:p>
        </w:tc>
      </w:tr>
      <w:tr w:rsidR="00881CBC" w:rsidRPr="00F044D1" w14:paraId="51C4EB7F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8D0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51E" w14:textId="38CF31F9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611D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3CC5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Р.Л.Стивенсон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«Остров сокровищ».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87C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Художественный     пересказ  глав  романа</w:t>
            </w:r>
          </w:p>
        </w:tc>
      </w:tr>
      <w:tr w:rsidR="00881CBC" w:rsidRPr="00F044D1" w14:paraId="2A957F74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7CC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CBA" w14:textId="00D71326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611D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C736" w14:textId="77777777" w:rsidR="00881CBC" w:rsidRPr="00F044D1" w:rsidRDefault="00881CBC" w:rsidP="00F044D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А.де</w:t>
            </w:r>
            <w:proofErr w:type="spellEnd"/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Сент-Экзюпери. О писателе. Сказка  «Маленький принц».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2EF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Художественный  пересказ  эпизодов</w:t>
            </w:r>
          </w:p>
        </w:tc>
      </w:tr>
      <w:tr w:rsidR="00881CBC" w:rsidRPr="00F044D1" w14:paraId="3A777C61" w14:textId="77777777" w:rsidTr="005B11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5CCF" w14:textId="77777777" w:rsidR="00881CBC" w:rsidRPr="00F044D1" w:rsidRDefault="00881CBC" w:rsidP="001A2765">
            <w:pPr>
              <w:pStyle w:val="a5"/>
              <w:numPr>
                <w:ilvl w:val="0"/>
                <w:numId w:val="2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89C" w14:textId="7456B1C0" w:rsidR="00881CBC" w:rsidRPr="00F044D1" w:rsidRDefault="00881CBC" w:rsidP="00F0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611D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F2F" w14:textId="77777777" w:rsidR="00881CBC" w:rsidRDefault="00881CBC" w:rsidP="00F044D1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044D1">
              <w:rPr>
                <w:rFonts w:ascii="Times New Roman" w:eastAsia="SimSun" w:hAnsi="Times New Roman" w:cs="Times New Roman"/>
                <w:sz w:val="20"/>
                <w:szCs w:val="20"/>
              </w:rPr>
              <w:t>Краткие сведения об Янке Купале. «Мужик», «Алеся», «А кто там идет?»</w:t>
            </w:r>
            <w:r w:rsidR="0052014F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  <w:p w14:paraId="6948701E" w14:textId="54EFDD75" w:rsidR="0052014F" w:rsidRPr="00F044D1" w:rsidRDefault="0052014F" w:rsidP="00F044D1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Задание на лето.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8A0" w14:textId="77777777" w:rsidR="00881CBC" w:rsidRPr="00F044D1" w:rsidRDefault="00881CBC" w:rsidP="00F0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D1">
              <w:rPr>
                <w:rFonts w:ascii="Times New Roman" w:hAnsi="Times New Roman" w:cs="Times New Roman"/>
                <w:sz w:val="20"/>
                <w:szCs w:val="20"/>
              </w:rPr>
              <w:t>Задание на лето</w:t>
            </w:r>
          </w:p>
        </w:tc>
      </w:tr>
    </w:tbl>
    <w:p w14:paraId="01B56FBD" w14:textId="3A9207B7" w:rsidR="00F044D1" w:rsidRDefault="00F044D1" w:rsidP="00F044D1">
      <w:pPr>
        <w:jc w:val="center"/>
        <w:rPr>
          <w:rFonts w:ascii="Times New Roman" w:hAnsi="Times New Roman" w:cs="Times New Roman"/>
        </w:rPr>
      </w:pPr>
    </w:p>
    <w:p w14:paraId="0F3EC988" w14:textId="76C615E8" w:rsidR="007744C0" w:rsidRDefault="007744C0" w:rsidP="00F044D1">
      <w:pPr>
        <w:jc w:val="center"/>
        <w:rPr>
          <w:rFonts w:ascii="Times New Roman" w:hAnsi="Times New Roman" w:cs="Times New Roman"/>
        </w:rPr>
      </w:pPr>
    </w:p>
    <w:p w14:paraId="28436BA1" w14:textId="3D84CD30" w:rsidR="007744C0" w:rsidRDefault="007744C0" w:rsidP="00F044D1">
      <w:pPr>
        <w:jc w:val="center"/>
        <w:rPr>
          <w:rFonts w:ascii="Times New Roman" w:hAnsi="Times New Roman" w:cs="Times New Roman"/>
        </w:rPr>
      </w:pPr>
    </w:p>
    <w:p w14:paraId="2AC09224" w14:textId="77777777" w:rsidR="007744C0" w:rsidRPr="00F044D1" w:rsidRDefault="007744C0" w:rsidP="00F044D1">
      <w:pPr>
        <w:jc w:val="center"/>
        <w:rPr>
          <w:rFonts w:ascii="Times New Roman" w:hAnsi="Times New Roman" w:cs="Times New Roman"/>
        </w:rPr>
      </w:pPr>
    </w:p>
    <w:p w14:paraId="17EFB7F8" w14:textId="041A27D2" w:rsidR="00F044D1" w:rsidRDefault="005B114F" w:rsidP="005B114F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B114F">
        <w:rPr>
          <w:rFonts w:ascii="Times New Roman" w:hAnsi="Times New Roman" w:cs="Times New Roman"/>
          <w:b/>
          <w:sz w:val="24"/>
          <w:szCs w:val="28"/>
        </w:rPr>
        <w:lastRenderedPageBreak/>
        <w:t>8 класс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5103"/>
        <w:gridCol w:w="3119"/>
      </w:tblGrid>
      <w:tr w:rsidR="00201868" w:rsidRPr="00A51905" w14:paraId="3D711F51" w14:textId="77777777" w:rsidTr="00201868">
        <w:trPr>
          <w:trHeight w:val="491"/>
        </w:trPr>
        <w:tc>
          <w:tcPr>
            <w:tcW w:w="993" w:type="dxa"/>
          </w:tcPr>
          <w:p w14:paraId="2B2D34E2" w14:textId="77777777" w:rsidR="00201868" w:rsidRPr="00A51905" w:rsidRDefault="00201868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14:paraId="005284DE" w14:textId="77777777" w:rsidR="00201868" w:rsidRPr="00A51905" w:rsidRDefault="00201868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>Дата</w:t>
            </w:r>
          </w:p>
        </w:tc>
        <w:tc>
          <w:tcPr>
            <w:tcW w:w="5103" w:type="dxa"/>
          </w:tcPr>
          <w:p w14:paraId="78BFE60D" w14:textId="77777777" w:rsidR="00201868" w:rsidRPr="00A51905" w:rsidRDefault="00201868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14:paraId="74E983C5" w14:textId="77777777" w:rsidR="00201868" w:rsidRPr="00A51905" w:rsidRDefault="00201868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201868" w:rsidRPr="00A51905" w14:paraId="0B3984B5" w14:textId="77777777" w:rsidTr="00201868">
        <w:trPr>
          <w:trHeight w:val="202"/>
        </w:trPr>
        <w:tc>
          <w:tcPr>
            <w:tcW w:w="10207" w:type="dxa"/>
            <w:gridSpan w:val="4"/>
          </w:tcPr>
          <w:p w14:paraId="37CB3EEB" w14:textId="77777777" w:rsidR="00201868" w:rsidRPr="00A51905" w:rsidRDefault="00201868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</w:tr>
      <w:tr w:rsidR="00201868" w:rsidRPr="00A51905" w14:paraId="2EFCB553" w14:textId="77777777" w:rsidTr="00201868">
        <w:trPr>
          <w:trHeight w:val="713"/>
        </w:trPr>
        <w:tc>
          <w:tcPr>
            <w:tcW w:w="993" w:type="dxa"/>
          </w:tcPr>
          <w:p w14:paraId="38A4C43C" w14:textId="77777777" w:rsidR="00201868" w:rsidRPr="00A51905" w:rsidRDefault="00201868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</w:p>
          <w:p w14:paraId="2408F948" w14:textId="77777777" w:rsidR="00201868" w:rsidRPr="00A51905" w:rsidRDefault="00201868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  <w:p w14:paraId="074FFD93" w14:textId="77777777" w:rsidR="00201868" w:rsidRPr="00A51905" w:rsidRDefault="00201868" w:rsidP="00A5190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</w:p>
          <w:p w14:paraId="22BFAFA5" w14:textId="77777777" w:rsidR="00201868" w:rsidRPr="00A51905" w:rsidRDefault="00201868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C20C1B" w14:textId="0C744B3F" w:rsidR="00201868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5103" w:type="dxa"/>
          </w:tcPr>
          <w:p w14:paraId="6557465E" w14:textId="77777777" w:rsidR="00201868" w:rsidRPr="00A51905" w:rsidRDefault="00201868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курса литературы в 8 классе. Художественная литература и история. </w:t>
            </w:r>
          </w:p>
        </w:tc>
        <w:tc>
          <w:tcPr>
            <w:tcW w:w="3119" w:type="dxa"/>
          </w:tcPr>
          <w:p w14:paraId="603366D4" w14:textId="77777777" w:rsidR="00201868" w:rsidRPr="00A51905" w:rsidRDefault="00201868" w:rsidP="00A51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"Исторические песни".</w:t>
            </w:r>
            <w:proofErr w:type="spellStart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Сост</w:t>
            </w:r>
            <w:proofErr w:type="spellEnd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. таблицу "Отличительные признаки песни ".</w:t>
            </w:r>
          </w:p>
        </w:tc>
      </w:tr>
      <w:tr w:rsidR="00201868" w:rsidRPr="00A51905" w14:paraId="314FB178" w14:textId="77777777" w:rsidTr="00201868">
        <w:trPr>
          <w:trHeight w:val="389"/>
        </w:trPr>
        <w:tc>
          <w:tcPr>
            <w:tcW w:w="10207" w:type="dxa"/>
            <w:gridSpan w:val="4"/>
          </w:tcPr>
          <w:p w14:paraId="2FC4F09E" w14:textId="77777777" w:rsidR="00201868" w:rsidRPr="00B13022" w:rsidRDefault="00201868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Фольклор</w:t>
            </w:r>
          </w:p>
        </w:tc>
      </w:tr>
      <w:tr w:rsidR="00881CBC" w:rsidRPr="00A51905" w14:paraId="506D44D5" w14:textId="77777777" w:rsidTr="00201868">
        <w:trPr>
          <w:trHeight w:val="661"/>
        </w:trPr>
        <w:tc>
          <w:tcPr>
            <w:tcW w:w="993" w:type="dxa"/>
          </w:tcPr>
          <w:p w14:paraId="59581ACA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089B30" w14:textId="6A639A6E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5103" w:type="dxa"/>
          </w:tcPr>
          <w:p w14:paraId="7936582D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песни. Исторические песни XVI века: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«Иван Грозный молится по сыне»: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Связь с представлениями и исторической памятью.</w:t>
            </w:r>
          </w:p>
        </w:tc>
        <w:tc>
          <w:tcPr>
            <w:tcW w:w="3119" w:type="dxa"/>
          </w:tcPr>
          <w:p w14:paraId="34E1AB16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«Исторические песни 17 в. Песня-плач», заполнить  2-ю  часть таблицы.</w:t>
            </w:r>
          </w:p>
        </w:tc>
      </w:tr>
      <w:tr w:rsidR="00881CBC" w:rsidRPr="00A51905" w14:paraId="6ED71A45" w14:textId="77777777" w:rsidTr="00201868">
        <w:trPr>
          <w:trHeight w:val="799"/>
        </w:trPr>
        <w:tc>
          <w:tcPr>
            <w:tcW w:w="993" w:type="dxa"/>
          </w:tcPr>
          <w:p w14:paraId="0AF6710E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5BD91D" w14:textId="0A28621A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5103" w:type="dxa"/>
          </w:tcPr>
          <w:p w14:paraId="7DA4FBC2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песни XVII века «Плач Ксении»,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«Возвращение Филарета»: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отражение представлений народа в песне-плаче, средства выразительности в исторической песне.</w:t>
            </w:r>
          </w:p>
        </w:tc>
        <w:tc>
          <w:tcPr>
            <w:tcW w:w="3119" w:type="dxa"/>
          </w:tcPr>
          <w:p w14:paraId="3D5B3398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«Песни о Степане Разине», закончить таблицу. Подготовить анализ песни по плану по вариантам.</w:t>
            </w:r>
          </w:p>
        </w:tc>
      </w:tr>
      <w:tr w:rsidR="00881CBC" w:rsidRPr="00A51905" w14:paraId="02419897" w14:textId="77777777" w:rsidTr="00201868">
        <w:trPr>
          <w:trHeight w:val="726"/>
        </w:trPr>
        <w:tc>
          <w:tcPr>
            <w:tcW w:w="993" w:type="dxa"/>
          </w:tcPr>
          <w:p w14:paraId="4D17B0EB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AF7EC" w14:textId="4A4847C0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103" w:type="dxa"/>
          </w:tcPr>
          <w:p w14:paraId="7135D653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Исторические песни XVIII века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«Царь требует выдачи Разина», «Разин и девка-астраханка»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(на выбор): нравственная проблематика в исторической песне.  </w:t>
            </w:r>
          </w:p>
        </w:tc>
        <w:tc>
          <w:tcPr>
            <w:tcW w:w="3119" w:type="dxa"/>
          </w:tcPr>
          <w:p w14:paraId="396C13D5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проектные задания.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881CBC" w:rsidRPr="00A51905" w14:paraId="1A7A07CC" w14:textId="77777777" w:rsidTr="00201868">
        <w:trPr>
          <w:trHeight w:val="270"/>
        </w:trPr>
        <w:tc>
          <w:tcPr>
            <w:tcW w:w="993" w:type="dxa"/>
          </w:tcPr>
          <w:p w14:paraId="298793E7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41BD7E" w14:textId="51F57574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5103" w:type="dxa"/>
          </w:tcPr>
          <w:p w14:paraId="620F5A92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ДРК. </w:t>
            </w:r>
            <w:r w:rsidRPr="00A51905">
              <w:rPr>
                <w:rFonts w:ascii="Times New Roman" w:hAnsi="Times New Roman" w:cs="Times New Roman"/>
                <w:i/>
                <w:sz w:val="20"/>
                <w:szCs w:val="20"/>
              </w:rPr>
              <w:t>Донской фольклор. Исторические песни.</w:t>
            </w:r>
          </w:p>
        </w:tc>
        <w:tc>
          <w:tcPr>
            <w:tcW w:w="3119" w:type="dxa"/>
          </w:tcPr>
          <w:p w14:paraId="02127E0A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Повторить лекции и материал учебника</w:t>
            </w:r>
          </w:p>
        </w:tc>
      </w:tr>
      <w:tr w:rsidR="00881CBC" w:rsidRPr="00A51905" w14:paraId="430FA2D7" w14:textId="77777777" w:rsidTr="00201868">
        <w:trPr>
          <w:trHeight w:val="234"/>
        </w:trPr>
        <w:tc>
          <w:tcPr>
            <w:tcW w:w="993" w:type="dxa"/>
          </w:tcPr>
          <w:p w14:paraId="5689DF7F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4FF96F" w14:textId="50A7C1C6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103" w:type="dxa"/>
          </w:tcPr>
          <w:p w14:paraId="5120D92F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. по теме «Исторические песни»</w:t>
            </w:r>
          </w:p>
        </w:tc>
        <w:tc>
          <w:tcPr>
            <w:tcW w:w="3119" w:type="dxa"/>
          </w:tcPr>
          <w:p w14:paraId="7438D350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Составить вопросы к статье о древнерусской литературе.</w:t>
            </w:r>
          </w:p>
        </w:tc>
      </w:tr>
      <w:tr w:rsidR="00881CBC" w:rsidRPr="00A51905" w14:paraId="3CE4DE58" w14:textId="77777777" w:rsidTr="00201868">
        <w:tc>
          <w:tcPr>
            <w:tcW w:w="10207" w:type="dxa"/>
            <w:gridSpan w:val="4"/>
          </w:tcPr>
          <w:p w14:paraId="49E6F8D5" w14:textId="77777777" w:rsidR="00881CBC" w:rsidRPr="00B13022" w:rsidRDefault="00881CBC" w:rsidP="00A519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b/>
                <w:sz w:val="20"/>
                <w:szCs w:val="20"/>
              </w:rPr>
              <w:t>Древнерусская литература</w:t>
            </w:r>
          </w:p>
        </w:tc>
      </w:tr>
      <w:tr w:rsidR="00881CBC" w:rsidRPr="00A51905" w14:paraId="21BFCD99" w14:textId="77777777" w:rsidTr="00201868">
        <w:tc>
          <w:tcPr>
            <w:tcW w:w="993" w:type="dxa"/>
          </w:tcPr>
          <w:p w14:paraId="33329D14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C0CA34" w14:textId="56BDDA1C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5103" w:type="dxa"/>
          </w:tcPr>
          <w:p w14:paraId="7A1A00BB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История в летописях и житиях. Современное прочтение. «Страсти по Андрею» как иллюстрация жизни Древней Руси».</w:t>
            </w:r>
          </w:p>
        </w:tc>
        <w:tc>
          <w:tcPr>
            <w:tcW w:w="3119" w:type="dxa"/>
          </w:tcPr>
          <w:p w14:paraId="529B0FF3" w14:textId="77777777" w:rsidR="00881CBC" w:rsidRPr="00A51905" w:rsidRDefault="00881CBC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Подготовить выразит. чтение "Слова о погибели ..."</w:t>
            </w:r>
          </w:p>
        </w:tc>
      </w:tr>
      <w:tr w:rsidR="00881CBC" w:rsidRPr="00A51905" w14:paraId="528CEBC9" w14:textId="77777777" w:rsidTr="00201868">
        <w:tc>
          <w:tcPr>
            <w:tcW w:w="993" w:type="dxa"/>
          </w:tcPr>
          <w:p w14:paraId="563F24C6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7290A0" w14:textId="4C654C79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103" w:type="dxa"/>
          </w:tcPr>
          <w:p w14:paraId="79233C03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«Слово о погибели Русской земли».</w:t>
            </w:r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Тема добра и зла в произведениях русской литературы.</w:t>
            </w:r>
          </w:p>
        </w:tc>
        <w:tc>
          <w:tcPr>
            <w:tcW w:w="3119" w:type="dxa"/>
          </w:tcPr>
          <w:p w14:paraId="57C242E3" w14:textId="77777777" w:rsidR="00881CBC" w:rsidRPr="00A51905" w:rsidRDefault="00881CBC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"Житие Александра Невского". Составить словарь  слов, в которых содержится характеристика враждебных сил.</w:t>
            </w:r>
          </w:p>
        </w:tc>
      </w:tr>
      <w:tr w:rsidR="00881CBC" w:rsidRPr="00A51905" w14:paraId="16EB8D2E" w14:textId="77777777" w:rsidTr="00201868">
        <w:tc>
          <w:tcPr>
            <w:tcW w:w="993" w:type="dxa"/>
          </w:tcPr>
          <w:p w14:paraId="033E5863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D183B1" w14:textId="653391CD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5103" w:type="dxa"/>
          </w:tcPr>
          <w:p w14:paraId="45B5D9D8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«Житие Александра Невского».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Глубина и сила нравственных представлений о человеке; благочестие, доброта, откры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>тость, неспособность к насилию, святость, служение Богу, мудрость.</w:t>
            </w:r>
          </w:p>
        </w:tc>
        <w:tc>
          <w:tcPr>
            <w:tcW w:w="3119" w:type="dxa"/>
          </w:tcPr>
          <w:p w14:paraId="6C731B4F" w14:textId="77777777" w:rsidR="00881CBC" w:rsidRPr="00A51905" w:rsidRDefault="00881CBC" w:rsidP="00A51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"Житие Сергия", составить цитатный план.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1CBC" w:rsidRPr="00A51905" w14:paraId="402DA7FA" w14:textId="77777777" w:rsidTr="00201868">
        <w:tc>
          <w:tcPr>
            <w:tcW w:w="993" w:type="dxa"/>
          </w:tcPr>
          <w:p w14:paraId="6593CB57" w14:textId="77777777" w:rsidR="00881CBC" w:rsidRPr="00A51905" w:rsidRDefault="00881CBC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ECBA32" w14:textId="066D4922" w:rsidR="00881CBC" w:rsidRPr="00B13022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5103" w:type="dxa"/>
          </w:tcPr>
          <w:p w14:paraId="21AFF817" w14:textId="77777777" w:rsidR="00881CBC" w:rsidRPr="00A51905" w:rsidRDefault="00881CBC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«Житие Сергия Радонежского».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отовность к подвигу во имя Руси – основные нравственные проблемы житийной литературы.</w:t>
            </w:r>
          </w:p>
        </w:tc>
        <w:tc>
          <w:tcPr>
            <w:tcW w:w="3119" w:type="dxa"/>
          </w:tcPr>
          <w:p w14:paraId="76CD61CB" w14:textId="77777777" w:rsidR="00881CBC" w:rsidRPr="00A51905" w:rsidRDefault="00881CBC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вопросы к ст. "Из литературы 18в".</w:t>
            </w:r>
          </w:p>
        </w:tc>
      </w:tr>
      <w:tr w:rsidR="00881CBC" w:rsidRPr="00A51905" w14:paraId="2228F9D5" w14:textId="77777777" w:rsidTr="00201868">
        <w:tc>
          <w:tcPr>
            <w:tcW w:w="10207" w:type="dxa"/>
            <w:gridSpan w:val="4"/>
          </w:tcPr>
          <w:p w14:paraId="3291E5C8" w14:textId="77777777" w:rsidR="00881CBC" w:rsidRPr="00A51905" w:rsidRDefault="00881CBC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Литература 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XVIII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</w:tr>
      <w:tr w:rsidR="00B13022" w:rsidRPr="00A51905" w14:paraId="3FB29E85" w14:textId="77777777" w:rsidTr="00201868">
        <w:tc>
          <w:tcPr>
            <w:tcW w:w="993" w:type="dxa"/>
          </w:tcPr>
          <w:p w14:paraId="1905217F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E2B2B1" w14:textId="69B579F7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5103" w:type="dxa"/>
          </w:tcPr>
          <w:p w14:paraId="37EE1AED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Г.Р. Державин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- поэт и государственный чиновник. Отражение в творчестве фактов биографии и личных представлений. Ода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«Вельможа»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48BBBDB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Гораций - Ломоносов – Державин. </w:t>
            </w:r>
          </w:p>
        </w:tc>
      </w:tr>
      <w:tr w:rsidR="00B13022" w:rsidRPr="00A51905" w14:paraId="64642D49" w14:textId="77777777" w:rsidTr="00201868">
        <w:tc>
          <w:tcPr>
            <w:tcW w:w="993" w:type="dxa"/>
          </w:tcPr>
          <w:p w14:paraId="4278259D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47D4F3" w14:textId="7214F6D5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103" w:type="dxa"/>
          </w:tcPr>
          <w:p w14:paraId="5CC12ABE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«Памятник».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Тема поэта и поэзии.</w:t>
            </w:r>
          </w:p>
        </w:tc>
        <w:tc>
          <w:tcPr>
            <w:tcW w:w="3119" w:type="dxa"/>
          </w:tcPr>
          <w:p w14:paraId="7991AB43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«Памятник» выучить наизусть</w:t>
            </w:r>
          </w:p>
        </w:tc>
      </w:tr>
      <w:tr w:rsidR="00B13022" w:rsidRPr="00A51905" w14:paraId="0EAC6762" w14:textId="77777777" w:rsidTr="00201868">
        <w:trPr>
          <w:trHeight w:val="761"/>
        </w:trPr>
        <w:tc>
          <w:tcPr>
            <w:tcW w:w="993" w:type="dxa"/>
          </w:tcPr>
          <w:p w14:paraId="722A44C6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D586A" w14:textId="294E3E1E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103" w:type="dxa"/>
          </w:tcPr>
          <w:p w14:paraId="6155B758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Н.М. Карамзин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. Основные вехи биографии. Карамзин и Пушкин. Повесть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«Бедная Лиза»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— новая эстетическая реальность.</w:t>
            </w:r>
          </w:p>
        </w:tc>
        <w:tc>
          <w:tcPr>
            <w:tcW w:w="3119" w:type="dxa"/>
          </w:tcPr>
          <w:p w14:paraId="306786D5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"Бедная Лиза". Мотивы-символы в образах Эраста и Лизы.</w:t>
            </w:r>
          </w:p>
        </w:tc>
      </w:tr>
      <w:tr w:rsidR="00B13022" w:rsidRPr="00A51905" w14:paraId="709274A1" w14:textId="77777777" w:rsidTr="00201868">
        <w:trPr>
          <w:trHeight w:val="403"/>
        </w:trPr>
        <w:tc>
          <w:tcPr>
            <w:tcW w:w="993" w:type="dxa"/>
          </w:tcPr>
          <w:p w14:paraId="0706D174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9E011F" w14:textId="39B1DEBD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103" w:type="dxa"/>
          </w:tcPr>
          <w:p w14:paraId="679DBBA8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Основная проблематика и тематика, новый тип героя, образ Лизы.</w:t>
            </w:r>
          </w:p>
        </w:tc>
        <w:tc>
          <w:tcPr>
            <w:tcW w:w="3119" w:type="dxa"/>
          </w:tcPr>
          <w:p w14:paraId="2934FB1E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вопросы к статье "Поэты пушкинского круга"</w:t>
            </w:r>
          </w:p>
        </w:tc>
      </w:tr>
      <w:tr w:rsidR="00B13022" w:rsidRPr="00A51905" w14:paraId="5598161D" w14:textId="77777777" w:rsidTr="00201868">
        <w:trPr>
          <w:trHeight w:val="487"/>
        </w:trPr>
        <w:tc>
          <w:tcPr>
            <w:tcW w:w="993" w:type="dxa"/>
          </w:tcPr>
          <w:p w14:paraId="3D913050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72F3A" w14:textId="77BACA54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5103" w:type="dxa"/>
          </w:tcPr>
          <w:p w14:paraId="76DB8674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С.р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Сочинение по повести </w:t>
            </w: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Н.М.Карамзина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«Бедная Лиза».</w:t>
            </w:r>
          </w:p>
        </w:tc>
        <w:tc>
          <w:tcPr>
            <w:tcW w:w="3119" w:type="dxa"/>
          </w:tcPr>
          <w:p w14:paraId="5EC20DCB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Читать «Невыразимое» </w:t>
            </w:r>
            <w:proofErr w:type="spellStart"/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В.А.Жуковского</w:t>
            </w:r>
            <w:proofErr w:type="spellEnd"/>
          </w:p>
        </w:tc>
      </w:tr>
      <w:tr w:rsidR="00B13022" w:rsidRPr="00A51905" w14:paraId="63681050" w14:textId="77777777" w:rsidTr="00201868">
        <w:trPr>
          <w:trHeight w:val="290"/>
        </w:trPr>
        <w:tc>
          <w:tcPr>
            <w:tcW w:w="10207" w:type="dxa"/>
            <w:gridSpan w:val="4"/>
          </w:tcPr>
          <w:p w14:paraId="4695298E" w14:textId="77777777" w:rsidR="00B13022" w:rsidRPr="00A51905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Литература 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</w:tr>
      <w:tr w:rsidR="00B13022" w:rsidRPr="00A51905" w14:paraId="29327391" w14:textId="77777777" w:rsidTr="00201868">
        <w:tc>
          <w:tcPr>
            <w:tcW w:w="993" w:type="dxa"/>
          </w:tcPr>
          <w:p w14:paraId="2A46C433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E1AB05" w14:textId="77646748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103" w:type="dxa"/>
          </w:tcPr>
          <w:p w14:paraId="276ADE7F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Поэты пушкинского круга</w:t>
            </w: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. Предшественники и современники. Романтизм.</w:t>
            </w:r>
          </w:p>
        </w:tc>
        <w:tc>
          <w:tcPr>
            <w:tcW w:w="3119" w:type="dxa"/>
          </w:tcPr>
          <w:p w14:paraId="49E67565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Составить вопросы "</w:t>
            </w:r>
            <w:proofErr w:type="spellStart"/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В.А.Жуковский</w:t>
            </w:r>
            <w:proofErr w:type="spellEnd"/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B13022" w:rsidRPr="00A51905" w14:paraId="529C2939" w14:textId="77777777" w:rsidTr="00201868">
        <w:trPr>
          <w:trHeight w:val="415"/>
        </w:trPr>
        <w:tc>
          <w:tcPr>
            <w:tcW w:w="993" w:type="dxa"/>
          </w:tcPr>
          <w:p w14:paraId="0F884D48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98132" w14:textId="61DB28C5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5103" w:type="dxa"/>
          </w:tcPr>
          <w:p w14:paraId="36AE444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В.А. Жуковский. Основные темы, мотивы лирики.</w:t>
            </w: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«Лесной царь», «Море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», «Невыразимое»</w:t>
            </w:r>
          </w:p>
        </w:tc>
        <w:tc>
          <w:tcPr>
            <w:tcW w:w="3119" w:type="dxa"/>
          </w:tcPr>
          <w:p w14:paraId="567E9EBA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наизусть «Невыразимое»</w:t>
            </w:r>
          </w:p>
        </w:tc>
      </w:tr>
      <w:tr w:rsidR="00B13022" w:rsidRPr="00A51905" w14:paraId="0DA8621C" w14:textId="77777777" w:rsidTr="00201868">
        <w:tc>
          <w:tcPr>
            <w:tcW w:w="993" w:type="dxa"/>
          </w:tcPr>
          <w:p w14:paraId="4BE65FE0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F8EAFE" w14:textId="2FB7F1E6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5103" w:type="dxa"/>
          </w:tcPr>
          <w:p w14:paraId="6B5BEB36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К.Ф. Рылеев. Краткие сведения о поэте.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Основные темы и мотивы лирики.</w:t>
            </w:r>
            <w:r w:rsidRPr="00A51905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«Иван  Сусанин»</w:t>
            </w:r>
          </w:p>
        </w:tc>
        <w:tc>
          <w:tcPr>
            <w:tcW w:w="3119" w:type="dxa"/>
          </w:tcPr>
          <w:p w14:paraId="405B67C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С.113 вопросы</w:t>
            </w:r>
          </w:p>
        </w:tc>
      </w:tr>
      <w:tr w:rsidR="00B13022" w:rsidRPr="00A51905" w14:paraId="46029AFA" w14:textId="77777777" w:rsidTr="00201868">
        <w:trPr>
          <w:trHeight w:val="364"/>
        </w:trPr>
        <w:tc>
          <w:tcPr>
            <w:tcW w:w="993" w:type="dxa"/>
          </w:tcPr>
          <w:p w14:paraId="0FC87D7A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5E5562" w14:textId="3EC7C059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5103" w:type="dxa"/>
          </w:tcPr>
          <w:p w14:paraId="66FE53F6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К.Ф. Рылеев  «Смерть  Ермака». Художественное  богатство поэтических произведений.</w:t>
            </w:r>
          </w:p>
          <w:p w14:paraId="45E7E985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F67565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Вопросы учебника стр.115.</w:t>
            </w:r>
          </w:p>
        </w:tc>
      </w:tr>
      <w:tr w:rsidR="00B13022" w:rsidRPr="00A51905" w14:paraId="5DD395EC" w14:textId="77777777" w:rsidTr="00201868">
        <w:trPr>
          <w:trHeight w:val="515"/>
        </w:trPr>
        <w:tc>
          <w:tcPr>
            <w:tcW w:w="993" w:type="dxa"/>
          </w:tcPr>
          <w:p w14:paraId="6D004940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0713B0" w14:textId="102AEE3A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103" w:type="dxa"/>
          </w:tcPr>
          <w:p w14:paraId="0D8B0F19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А.С. Пушкин.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мир писателя. Тематическое богатство поэзии А.С. Пушкина.</w:t>
            </w:r>
          </w:p>
        </w:tc>
        <w:tc>
          <w:tcPr>
            <w:tcW w:w="3119" w:type="dxa"/>
          </w:tcPr>
          <w:p w14:paraId="2ACEE27D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Выучить наизусть стих.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«И.И. Пущину»,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подготовить анализ стих. «19 октября»</w:t>
            </w:r>
          </w:p>
        </w:tc>
      </w:tr>
      <w:tr w:rsidR="00B13022" w:rsidRPr="00A51905" w14:paraId="5EBD714A" w14:textId="77777777" w:rsidTr="00201868">
        <w:trPr>
          <w:trHeight w:val="525"/>
        </w:trPr>
        <w:tc>
          <w:tcPr>
            <w:tcW w:w="993" w:type="dxa"/>
          </w:tcPr>
          <w:p w14:paraId="192B67A3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339715" w14:textId="5A01DD04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5103" w:type="dxa"/>
          </w:tcPr>
          <w:p w14:paraId="2337C351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стихотворного текста.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D4CC73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ДРК.</w:t>
            </w:r>
            <w:r w:rsidRPr="00A519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Пушкин и Дон.</w:t>
            </w:r>
          </w:p>
        </w:tc>
        <w:tc>
          <w:tcPr>
            <w:tcW w:w="3119" w:type="dxa"/>
          </w:tcPr>
          <w:p w14:paraId="7583DCE0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проекта</w:t>
            </w:r>
          </w:p>
        </w:tc>
      </w:tr>
      <w:tr w:rsidR="00B13022" w:rsidRPr="00A51905" w14:paraId="4EB7E1BB" w14:textId="77777777" w:rsidTr="00201868">
        <w:trPr>
          <w:trHeight w:val="419"/>
        </w:trPr>
        <w:tc>
          <w:tcPr>
            <w:tcW w:w="993" w:type="dxa"/>
          </w:tcPr>
          <w:p w14:paraId="24AFFDB9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573E2" w14:textId="1488DA44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103" w:type="dxa"/>
          </w:tcPr>
          <w:p w14:paraId="7C5B5820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ПРОЕКТ. Поэты пушкинской поры</w:t>
            </w:r>
          </w:p>
        </w:tc>
        <w:tc>
          <w:tcPr>
            <w:tcW w:w="3119" w:type="dxa"/>
          </w:tcPr>
          <w:p w14:paraId="5750B836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Читать «Пиковую даму», «Маленькие трагедии»</w:t>
            </w:r>
          </w:p>
        </w:tc>
      </w:tr>
      <w:tr w:rsidR="00B13022" w:rsidRPr="00A51905" w14:paraId="67AF59C4" w14:textId="77777777" w:rsidTr="00201868">
        <w:trPr>
          <w:trHeight w:val="653"/>
        </w:trPr>
        <w:tc>
          <w:tcPr>
            <w:tcW w:w="993" w:type="dxa"/>
          </w:tcPr>
          <w:p w14:paraId="7F5BB545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61F4F" w14:textId="612A2730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5103" w:type="dxa"/>
          </w:tcPr>
          <w:p w14:paraId="292C14A9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«Пиковая дама», «Маленькие трагедии»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(обзор) Само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стоятельная характеристика тематики и системы образов по предварительно составленному плану. </w:t>
            </w:r>
          </w:p>
        </w:tc>
        <w:tc>
          <w:tcPr>
            <w:tcW w:w="3119" w:type="dxa"/>
          </w:tcPr>
          <w:p w14:paraId="1B214DB8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рассказ о творческой истории романа «Капитанская дочка».</w:t>
            </w:r>
          </w:p>
        </w:tc>
      </w:tr>
      <w:tr w:rsidR="00B13022" w:rsidRPr="00A51905" w14:paraId="3DD80DE5" w14:textId="77777777" w:rsidTr="00201868">
        <w:tc>
          <w:tcPr>
            <w:tcW w:w="993" w:type="dxa"/>
          </w:tcPr>
          <w:p w14:paraId="4D13B0CF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72D1AA" w14:textId="292E3707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103" w:type="dxa"/>
          </w:tcPr>
          <w:p w14:paraId="5AE21FC7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«Капитанская дочка». Историческая основа романа. Творческая история.</w:t>
            </w:r>
          </w:p>
        </w:tc>
        <w:tc>
          <w:tcPr>
            <w:tcW w:w="3119" w:type="dxa"/>
          </w:tcPr>
          <w:p w14:paraId="2FE9F7E6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Знать содержание романа "Капитанская дочка"</w:t>
            </w:r>
          </w:p>
        </w:tc>
      </w:tr>
      <w:tr w:rsidR="00B13022" w:rsidRPr="00A51905" w14:paraId="011CD4A4" w14:textId="77777777" w:rsidTr="00201868">
        <w:tc>
          <w:tcPr>
            <w:tcW w:w="993" w:type="dxa"/>
          </w:tcPr>
          <w:p w14:paraId="2499CDC7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781EFD" w14:textId="6D01D22B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103" w:type="dxa"/>
          </w:tcPr>
          <w:p w14:paraId="0A49A5A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Тема семейной чести в романе.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Порядки Белогорской крепости.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663E389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Главы 3-5 </w:t>
            </w:r>
            <w:proofErr w:type="gramStart"/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прочитать Составить</w:t>
            </w:r>
            <w:proofErr w:type="gramEnd"/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цитатный план главы «Поединок» и пересказ этой главы.</w:t>
            </w:r>
          </w:p>
        </w:tc>
      </w:tr>
      <w:tr w:rsidR="00B13022" w:rsidRPr="00A51905" w14:paraId="55147CA8" w14:textId="77777777" w:rsidTr="00201868">
        <w:tc>
          <w:tcPr>
            <w:tcW w:w="993" w:type="dxa"/>
          </w:tcPr>
          <w:p w14:paraId="4A165133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35DF27" w14:textId="79E8B886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5103" w:type="dxa"/>
          </w:tcPr>
          <w:p w14:paraId="0EBEC75E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Петр Гринев в испытаниях любовью и дружбой". Гринев и Швабрин.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7F31FB7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Образ Гринева (письменно по плану), прочитать главы 6-14.</w:t>
            </w:r>
          </w:p>
        </w:tc>
      </w:tr>
      <w:tr w:rsidR="00B13022" w:rsidRPr="00A51905" w14:paraId="127122BC" w14:textId="77777777" w:rsidTr="00201868">
        <w:tc>
          <w:tcPr>
            <w:tcW w:w="993" w:type="dxa"/>
          </w:tcPr>
          <w:p w14:paraId="0DFF1652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0800BD" w14:textId="6FFBE516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5103" w:type="dxa"/>
          </w:tcPr>
          <w:p w14:paraId="641107EF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Образ Маши Мироновой, Пугачева.</w:t>
            </w:r>
          </w:p>
        </w:tc>
        <w:tc>
          <w:tcPr>
            <w:tcW w:w="3119" w:type="dxa"/>
          </w:tcPr>
          <w:p w14:paraId="7C6A3B48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Екатерины, пересказ эпизода «Встреча Маши с Екатериной </w:t>
            </w:r>
            <w:r w:rsidRPr="00A51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B13022" w:rsidRPr="00A51905" w14:paraId="0CD388CE" w14:textId="77777777" w:rsidTr="00201868">
        <w:tc>
          <w:tcPr>
            <w:tcW w:w="993" w:type="dxa"/>
          </w:tcPr>
          <w:p w14:paraId="194E373A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A976FF" w14:textId="2D90794D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103" w:type="dxa"/>
          </w:tcPr>
          <w:p w14:paraId="4847070D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Темы человека и истории, народа и власти, внутренней свободы.</w:t>
            </w:r>
          </w:p>
        </w:tc>
        <w:tc>
          <w:tcPr>
            <w:tcW w:w="3119" w:type="dxa"/>
          </w:tcPr>
          <w:p w14:paraId="67E6659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выставку рисунков к поэме Лермонтова "Мцыри"</w:t>
            </w:r>
          </w:p>
        </w:tc>
      </w:tr>
      <w:tr w:rsidR="00B13022" w:rsidRPr="00A51905" w14:paraId="1E6EF232" w14:textId="77777777" w:rsidTr="00201868">
        <w:tc>
          <w:tcPr>
            <w:tcW w:w="993" w:type="dxa"/>
          </w:tcPr>
          <w:p w14:paraId="2A33F67E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840755" w14:textId="1A8A3FA3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5103" w:type="dxa"/>
          </w:tcPr>
          <w:p w14:paraId="321A0D44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С.р</w:t>
            </w:r>
            <w:proofErr w:type="spellEnd"/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. Сочинение по роману </w:t>
            </w:r>
            <w:proofErr w:type="spellStart"/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А.С.Пушкина</w:t>
            </w:r>
            <w:proofErr w:type="spellEnd"/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«Капитанская дочка».</w:t>
            </w:r>
          </w:p>
        </w:tc>
        <w:tc>
          <w:tcPr>
            <w:tcW w:w="3119" w:type="dxa"/>
          </w:tcPr>
          <w:p w14:paraId="2C7BA4D3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Биография </w:t>
            </w:r>
            <w:proofErr w:type="spellStart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</w:t>
            </w:r>
            <w:proofErr w:type="spellEnd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13022" w:rsidRPr="00A51905" w14:paraId="4EC5517E" w14:textId="77777777" w:rsidTr="00201868">
        <w:tc>
          <w:tcPr>
            <w:tcW w:w="993" w:type="dxa"/>
          </w:tcPr>
          <w:p w14:paraId="214E1CD7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B5322E" w14:textId="44B820B0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103" w:type="dxa"/>
          </w:tcPr>
          <w:p w14:paraId="5E52F2E3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М.Ю. Лермонтов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. Художественный мир писателя. Кавказ в жизни и творчестве. Поэма 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«Мцыри».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мотивы: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свободолюбие, готовность </w:t>
            </w: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самопожертвованию, гордость, сила духа.  </w:t>
            </w:r>
          </w:p>
        </w:tc>
        <w:tc>
          <w:tcPr>
            <w:tcW w:w="3119" w:type="dxa"/>
          </w:tcPr>
          <w:p w14:paraId="2F3CE90D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E36C0A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Читать главы из поэмы "Мцыри"</w:t>
            </w:r>
          </w:p>
        </w:tc>
      </w:tr>
      <w:tr w:rsidR="00B13022" w:rsidRPr="00A51905" w14:paraId="00F59961" w14:textId="77777777" w:rsidTr="00201868">
        <w:tc>
          <w:tcPr>
            <w:tcW w:w="993" w:type="dxa"/>
          </w:tcPr>
          <w:p w14:paraId="02D42A57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68FDBC" w14:textId="66CADCEC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5103" w:type="dxa"/>
          </w:tcPr>
          <w:p w14:paraId="76DADCA1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Художественная идея и средства ее выраже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ния; образ-персонаж, образ-пейзаж. </w:t>
            </w:r>
          </w:p>
        </w:tc>
        <w:tc>
          <w:tcPr>
            <w:tcW w:w="3119" w:type="dxa"/>
          </w:tcPr>
          <w:p w14:paraId="454EFA55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Выучить отрывок из поэмы.</w:t>
            </w:r>
          </w:p>
          <w:p w14:paraId="01E673D0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E36C0A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Инд. зад. сообщение об образе рыбки в грузинской мифологии.</w:t>
            </w:r>
          </w:p>
        </w:tc>
      </w:tr>
      <w:tr w:rsidR="00B13022" w:rsidRPr="00A51905" w14:paraId="4F8CC555" w14:textId="77777777" w:rsidTr="00201868">
        <w:tc>
          <w:tcPr>
            <w:tcW w:w="993" w:type="dxa"/>
          </w:tcPr>
          <w:p w14:paraId="6909D529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437C34" w14:textId="0F8A3389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103" w:type="dxa"/>
          </w:tcPr>
          <w:p w14:paraId="6D00965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«Мцыри – любимый идеал Лермонтова» (В. Белинский).</w:t>
            </w:r>
          </w:p>
        </w:tc>
        <w:tc>
          <w:tcPr>
            <w:tcW w:w="3119" w:type="dxa"/>
          </w:tcPr>
          <w:p w14:paraId="4A94F521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Прочитать статью учебника, подготовить вопросы Инд. сообщение о Гоголе по учебнику.</w:t>
            </w:r>
          </w:p>
        </w:tc>
      </w:tr>
      <w:tr w:rsidR="00B13022" w:rsidRPr="00A51905" w14:paraId="2D4722A1" w14:textId="77777777" w:rsidTr="00201868">
        <w:tc>
          <w:tcPr>
            <w:tcW w:w="993" w:type="dxa"/>
          </w:tcPr>
          <w:p w14:paraId="667B3F9E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448643" w14:textId="5CF31391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5103" w:type="dxa"/>
          </w:tcPr>
          <w:p w14:paraId="5CDF8776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Н.В. Гоголь.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Художественный мир писателя. Основные вехи биографии писателя. А.С. Пушкин и Н.В. Гоголь.</w:t>
            </w:r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ДРК.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Гоголь и Дон.</w:t>
            </w:r>
          </w:p>
        </w:tc>
        <w:tc>
          <w:tcPr>
            <w:tcW w:w="3119" w:type="dxa"/>
          </w:tcPr>
          <w:p w14:paraId="065CB2E1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 1 действие комедии, заполнить наиболее показательными цитатами вторую часть таблицы.</w:t>
            </w:r>
          </w:p>
        </w:tc>
      </w:tr>
      <w:tr w:rsidR="00B13022" w:rsidRPr="00A51905" w14:paraId="42162644" w14:textId="77777777" w:rsidTr="00201868">
        <w:trPr>
          <w:trHeight w:val="501"/>
        </w:trPr>
        <w:tc>
          <w:tcPr>
            <w:tcW w:w="993" w:type="dxa"/>
          </w:tcPr>
          <w:p w14:paraId="1D083981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4B1F9" w14:textId="74427E82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103" w:type="dxa"/>
          </w:tcPr>
          <w:p w14:paraId="3DBC58A7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Комедия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«Ревизор»: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творческая и сценическая ис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тория пьесы, знакомство с афишей комедии. </w:t>
            </w:r>
          </w:p>
        </w:tc>
        <w:tc>
          <w:tcPr>
            <w:tcW w:w="3119" w:type="dxa"/>
          </w:tcPr>
          <w:p w14:paraId="7DA1C52C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Прочитать 2 действие. Составить цитатный план рассказа о Хлестакове. </w:t>
            </w:r>
          </w:p>
        </w:tc>
      </w:tr>
      <w:tr w:rsidR="00B13022" w:rsidRPr="00A51905" w14:paraId="792E04F5" w14:textId="77777777" w:rsidTr="00201868">
        <w:tc>
          <w:tcPr>
            <w:tcW w:w="993" w:type="dxa"/>
          </w:tcPr>
          <w:p w14:paraId="66C6CD27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B931D3" w14:textId="35FC4374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103" w:type="dxa"/>
          </w:tcPr>
          <w:p w14:paraId="22B951A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"Сборный город всей темной стороны" русское чиновничество в сатирическом изображении Н.В. Гоголя.</w:t>
            </w:r>
          </w:p>
        </w:tc>
        <w:tc>
          <w:tcPr>
            <w:tcW w:w="3119" w:type="dxa"/>
          </w:tcPr>
          <w:p w14:paraId="3A7D6F9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 3-5 действия</w:t>
            </w:r>
          </w:p>
        </w:tc>
      </w:tr>
      <w:tr w:rsidR="00B13022" w:rsidRPr="00A51905" w14:paraId="392A8A67" w14:textId="77777777" w:rsidTr="00201868">
        <w:tc>
          <w:tcPr>
            <w:tcW w:w="993" w:type="dxa"/>
          </w:tcPr>
          <w:p w14:paraId="758131CC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60569E" w14:textId="29B4874B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103" w:type="dxa"/>
          </w:tcPr>
          <w:p w14:paraId="22E7E0D0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конфликт пьесы и способы его разрешения. Хлестаков и городничий. Хлестаков - вельможа. Хлестаков-ревизор. </w:t>
            </w:r>
          </w:p>
        </w:tc>
        <w:tc>
          <w:tcPr>
            <w:tcW w:w="3119" w:type="dxa"/>
          </w:tcPr>
          <w:p w14:paraId="34A85751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 статью "В мире гоголевской комедии", сост. рассказ о героях с опорой на нее.</w:t>
            </w:r>
          </w:p>
        </w:tc>
      </w:tr>
      <w:tr w:rsidR="00B13022" w:rsidRPr="00A51905" w14:paraId="01EE8245" w14:textId="77777777" w:rsidTr="00201868">
        <w:tc>
          <w:tcPr>
            <w:tcW w:w="993" w:type="dxa"/>
          </w:tcPr>
          <w:p w14:paraId="300C724D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9C87D" w14:textId="0DB70D09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103" w:type="dxa"/>
          </w:tcPr>
          <w:p w14:paraId="08DD5F6C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Художественная идея пьесы. Сценическая  история.</w:t>
            </w:r>
          </w:p>
        </w:tc>
        <w:tc>
          <w:tcPr>
            <w:tcW w:w="3119" w:type="dxa"/>
          </w:tcPr>
          <w:p w14:paraId="2FA256F3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И.С.Тургенева.</w:t>
            </w:r>
          </w:p>
        </w:tc>
      </w:tr>
      <w:tr w:rsidR="00B13022" w:rsidRPr="00A51905" w14:paraId="2C5CD4E6" w14:textId="77777777" w:rsidTr="00201868">
        <w:tc>
          <w:tcPr>
            <w:tcW w:w="993" w:type="dxa"/>
          </w:tcPr>
          <w:p w14:paraId="36084A50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17B036" w14:textId="427BBC01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103" w:type="dxa"/>
          </w:tcPr>
          <w:p w14:paraId="62CFED98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</w:t>
            </w:r>
            <w:proofErr w:type="spellEnd"/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Сочинение по пьесе «Ревизор»</w:t>
            </w:r>
          </w:p>
        </w:tc>
        <w:tc>
          <w:tcPr>
            <w:tcW w:w="3119" w:type="dxa"/>
          </w:tcPr>
          <w:p w14:paraId="5DDAC24C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3022" w:rsidRPr="00A51905" w14:paraId="103851EE" w14:textId="77777777" w:rsidTr="00201868">
        <w:tc>
          <w:tcPr>
            <w:tcW w:w="993" w:type="dxa"/>
          </w:tcPr>
          <w:p w14:paraId="006035A1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60C34" w14:textId="1FE852E0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103" w:type="dxa"/>
          </w:tcPr>
          <w:p w14:paraId="4B3EC889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И.С. Тургенев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. Основные вехи биографии И.С. Тургенева.</w:t>
            </w:r>
          </w:p>
        </w:tc>
        <w:tc>
          <w:tcPr>
            <w:tcW w:w="3119" w:type="dxa"/>
          </w:tcPr>
          <w:p w14:paraId="42A006F9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Прочитать повесть "Ася", </w:t>
            </w:r>
            <w:proofErr w:type="spellStart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выраз</w:t>
            </w:r>
            <w:proofErr w:type="spellEnd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. чт. 3 гл. и фрагментов 2 и 4 гл. о Гагине.</w:t>
            </w:r>
          </w:p>
        </w:tc>
      </w:tr>
      <w:tr w:rsidR="00B13022" w:rsidRPr="00A51905" w14:paraId="08114C52" w14:textId="77777777" w:rsidTr="00201868">
        <w:tc>
          <w:tcPr>
            <w:tcW w:w="993" w:type="dxa"/>
          </w:tcPr>
          <w:p w14:paraId="5BABD846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4D3D6" w14:textId="2EC00D0E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5103" w:type="dxa"/>
          </w:tcPr>
          <w:p w14:paraId="6A8FB3D9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писателя о любви: повесть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«Ася».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5F3766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Сост. цит. план. Озаглавить части повести, заполнив таблицу.</w:t>
            </w:r>
          </w:p>
        </w:tc>
      </w:tr>
      <w:tr w:rsidR="00B13022" w:rsidRPr="00A51905" w14:paraId="3CA8D84E" w14:textId="77777777" w:rsidTr="00201868">
        <w:trPr>
          <w:trHeight w:val="464"/>
        </w:trPr>
        <w:tc>
          <w:tcPr>
            <w:tcW w:w="993" w:type="dxa"/>
          </w:tcPr>
          <w:p w14:paraId="1AA99A8B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9A752C" w14:textId="18C195F9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5103" w:type="dxa"/>
          </w:tcPr>
          <w:p w14:paraId="7B8E1F67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Возвышенное и траги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ческое в изображении жизни и судьбы героев. </w:t>
            </w:r>
          </w:p>
        </w:tc>
        <w:tc>
          <w:tcPr>
            <w:tcW w:w="3119" w:type="dxa"/>
          </w:tcPr>
          <w:p w14:paraId="1657AD87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характеристику образа Аси.</w:t>
            </w:r>
          </w:p>
        </w:tc>
      </w:tr>
      <w:tr w:rsidR="00B13022" w:rsidRPr="00A51905" w14:paraId="3302E241" w14:textId="77777777" w:rsidTr="00201868">
        <w:tc>
          <w:tcPr>
            <w:tcW w:w="993" w:type="dxa"/>
          </w:tcPr>
          <w:p w14:paraId="347EEE05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E0CD0" w14:textId="214D3F4F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5103" w:type="dxa"/>
          </w:tcPr>
          <w:p w14:paraId="72BE369D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Образ Аси: любовь, нежность, верность, постоянство; цельность характера – основное в образе героини.</w:t>
            </w:r>
          </w:p>
        </w:tc>
        <w:tc>
          <w:tcPr>
            <w:tcW w:w="3119" w:type="dxa"/>
          </w:tcPr>
          <w:p w14:paraId="064227F0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Соч. "Мотив России в повести" или анализ эпизодов "Образ героини", "Образ природы", "Мотив рока в повести" Инд. </w:t>
            </w:r>
            <w:proofErr w:type="spellStart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</w:t>
            </w:r>
            <w:proofErr w:type="spellEnd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. о Некрасове.</w:t>
            </w:r>
          </w:p>
        </w:tc>
      </w:tr>
      <w:tr w:rsidR="00B13022" w:rsidRPr="00A51905" w14:paraId="128C83AC" w14:textId="77777777" w:rsidTr="00201868">
        <w:tc>
          <w:tcPr>
            <w:tcW w:w="993" w:type="dxa"/>
          </w:tcPr>
          <w:p w14:paraId="10AE96B5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827AC7" w14:textId="77777777" w:rsidR="00B13022" w:rsidRPr="00B13022" w:rsidRDefault="00B13022" w:rsidP="0011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  <w:p w14:paraId="14D84EFC" w14:textId="4442EC98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5AD9FC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Н.А. Некрасов.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вехи биографии Н.А. Некрасова. Судьба и жизнь народная в изображении поэта. «Внимая ужасам войны...», «Зеленый шум». Человек и природа в стихотворении.</w:t>
            </w:r>
          </w:p>
        </w:tc>
        <w:tc>
          <w:tcPr>
            <w:tcW w:w="3119" w:type="dxa"/>
          </w:tcPr>
          <w:p w14:paraId="3D697A7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E36C0A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Сост. тезисный план по статьи учебника.</w:t>
            </w:r>
            <w:r w:rsidRPr="00A51905">
              <w:rPr>
                <w:rFonts w:ascii="Times New Roman" w:hAnsi="Times New Roman" w:cs="Times New Roman"/>
                <w:b/>
                <w:bCs/>
                <w:i/>
                <w:color w:val="E36C0A"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Выучить наизусть "Внимая ужасам войны".</w:t>
            </w:r>
          </w:p>
        </w:tc>
      </w:tr>
      <w:tr w:rsidR="00B13022" w:rsidRPr="00A51905" w14:paraId="25001039" w14:textId="77777777" w:rsidTr="00201868">
        <w:tc>
          <w:tcPr>
            <w:tcW w:w="993" w:type="dxa"/>
          </w:tcPr>
          <w:p w14:paraId="33A41FCC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4A56F" w14:textId="47ACE18C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103" w:type="dxa"/>
          </w:tcPr>
          <w:p w14:paraId="422B6260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А.А. Фет.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Краткие сведения о поэте. Мир природы и духовности в поэзии А.А. Фета: «Зреет рожь над жаркой нивой…», «Целый мир от красоты...», «Учись у них: у дуба, у березы...».  </w:t>
            </w:r>
          </w:p>
        </w:tc>
        <w:tc>
          <w:tcPr>
            <w:tcW w:w="3119" w:type="dxa"/>
          </w:tcPr>
          <w:p w14:paraId="1569C88E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 одно из стихотворений</w:t>
            </w:r>
          </w:p>
          <w:p w14:paraId="163FB499" w14:textId="2B6836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3022" w:rsidRPr="00A51905" w14:paraId="04CE98F4" w14:textId="77777777" w:rsidTr="00201868">
        <w:tc>
          <w:tcPr>
            <w:tcW w:w="993" w:type="dxa"/>
          </w:tcPr>
          <w:p w14:paraId="0E7B2EDB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C13A5D" w14:textId="4E55915C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103" w:type="dxa"/>
          </w:tcPr>
          <w:p w14:paraId="5DE8BB1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  <w:tc>
          <w:tcPr>
            <w:tcW w:w="3119" w:type="dxa"/>
          </w:tcPr>
          <w:p w14:paraId="445ED2ED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А.Н.Островского</w:t>
            </w:r>
            <w:proofErr w:type="spellEnd"/>
          </w:p>
        </w:tc>
      </w:tr>
      <w:tr w:rsidR="00B13022" w:rsidRPr="00A51905" w14:paraId="193D7FE9" w14:textId="77777777" w:rsidTr="00201868">
        <w:trPr>
          <w:trHeight w:val="889"/>
        </w:trPr>
        <w:tc>
          <w:tcPr>
            <w:tcW w:w="993" w:type="dxa"/>
          </w:tcPr>
          <w:p w14:paraId="04CE8DBA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1FDE2F" w14:textId="43B66252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103" w:type="dxa"/>
          </w:tcPr>
          <w:p w14:paraId="789B5AB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. Краткие сведения о писателе. Пьеса-сказка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«Снегурочка»: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своеобразие сюжета. Связь с мифологическими и сказочными сюжетами. Народные обряды, элементы фольклора в сказке.</w:t>
            </w:r>
          </w:p>
        </w:tc>
        <w:tc>
          <w:tcPr>
            <w:tcW w:w="3119" w:type="dxa"/>
          </w:tcPr>
          <w:p w14:paraId="7AF4B7D6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 сказку, ответить на вопросы с.333 № 1, 2Составить план по вопросам с.333 № 3</w:t>
            </w:r>
          </w:p>
        </w:tc>
      </w:tr>
      <w:tr w:rsidR="00B13022" w:rsidRPr="00A51905" w14:paraId="7E7486B0" w14:textId="77777777" w:rsidTr="00201868">
        <w:tc>
          <w:tcPr>
            <w:tcW w:w="993" w:type="dxa"/>
          </w:tcPr>
          <w:p w14:paraId="6760C829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BC7C8" w14:textId="7246106F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5103" w:type="dxa"/>
          </w:tcPr>
          <w:p w14:paraId="1E5BF2F0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Образ Снегурочки. Язык персонажей.</w:t>
            </w:r>
          </w:p>
        </w:tc>
        <w:tc>
          <w:tcPr>
            <w:tcW w:w="3119" w:type="dxa"/>
          </w:tcPr>
          <w:p w14:paraId="4883AC44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Письм</w:t>
            </w:r>
            <w:proofErr w:type="spellEnd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. ответ на вопрос с. 334  № 1</w:t>
            </w:r>
          </w:p>
        </w:tc>
      </w:tr>
      <w:tr w:rsidR="00B13022" w:rsidRPr="00A51905" w14:paraId="50511D80" w14:textId="77777777" w:rsidTr="00201868">
        <w:trPr>
          <w:trHeight w:val="840"/>
        </w:trPr>
        <w:tc>
          <w:tcPr>
            <w:tcW w:w="993" w:type="dxa"/>
          </w:tcPr>
          <w:p w14:paraId="576013E8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E8A2CB" w14:textId="04F15ED3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5103" w:type="dxa"/>
          </w:tcPr>
          <w:p w14:paraId="46BA14B8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Л. Н. Толстой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. Художественный мир писателя. Основные вехи биографии писателя.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«Отрочество»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(главы из повести)</w:t>
            </w:r>
          </w:p>
        </w:tc>
        <w:tc>
          <w:tcPr>
            <w:tcW w:w="3119" w:type="dxa"/>
          </w:tcPr>
          <w:p w14:paraId="6BB9C1E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Ответ. на вопросы с. 336</w:t>
            </w:r>
          </w:p>
        </w:tc>
      </w:tr>
      <w:tr w:rsidR="00B13022" w:rsidRPr="00A51905" w14:paraId="64131CDC" w14:textId="77777777" w:rsidTr="00201868">
        <w:trPr>
          <w:trHeight w:val="907"/>
        </w:trPr>
        <w:tc>
          <w:tcPr>
            <w:tcW w:w="993" w:type="dxa"/>
          </w:tcPr>
          <w:p w14:paraId="52E59C21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A375A7" w14:textId="3ACF78BA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5103" w:type="dxa"/>
          </w:tcPr>
          <w:p w14:paraId="12E57571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«После бала».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Нравственность и чувство долга, активный и пассивный протест, истинная и ложная красота, неучастие во зле, угасание любви – основные мотивы рассказа. </w:t>
            </w:r>
          </w:p>
        </w:tc>
        <w:tc>
          <w:tcPr>
            <w:tcW w:w="3119" w:type="dxa"/>
          </w:tcPr>
          <w:p w14:paraId="07D72780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. «После бала». Вопросы для анализа 1 части с. 362 № 1-8.</w:t>
            </w:r>
          </w:p>
        </w:tc>
      </w:tr>
      <w:tr w:rsidR="00B13022" w:rsidRPr="00A51905" w14:paraId="4121F89E" w14:textId="77777777" w:rsidTr="00201868">
        <w:trPr>
          <w:trHeight w:val="395"/>
        </w:trPr>
        <w:tc>
          <w:tcPr>
            <w:tcW w:w="993" w:type="dxa"/>
          </w:tcPr>
          <w:p w14:paraId="4C470913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33FFFB" w14:textId="44575AA0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103" w:type="dxa"/>
          </w:tcPr>
          <w:p w14:paraId="51F03778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Приемы создания образов. Судьба рассказчика для понимания художественной идеи произведения.</w:t>
            </w:r>
          </w:p>
        </w:tc>
        <w:tc>
          <w:tcPr>
            <w:tcW w:w="3119" w:type="dxa"/>
          </w:tcPr>
          <w:p w14:paraId="078CD708" w14:textId="1074BE6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Анализ 2 части, вопросы. с. 363 № 9-13 </w:t>
            </w:r>
          </w:p>
        </w:tc>
      </w:tr>
      <w:tr w:rsidR="00B13022" w:rsidRPr="00A51905" w14:paraId="5EBAA0AD" w14:textId="77777777" w:rsidTr="00201868">
        <w:trPr>
          <w:trHeight w:val="465"/>
        </w:trPr>
        <w:tc>
          <w:tcPr>
            <w:tcW w:w="993" w:type="dxa"/>
          </w:tcPr>
          <w:p w14:paraId="4F4B8D67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7C979D" w14:textId="3BA9DDDE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103" w:type="dxa"/>
          </w:tcPr>
          <w:p w14:paraId="66D12AC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С.р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Сочинение по творчеству </w:t>
            </w: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Л.Н.Толстого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«Утро, изменившее жизнь»</w:t>
            </w:r>
          </w:p>
        </w:tc>
        <w:tc>
          <w:tcPr>
            <w:tcW w:w="3119" w:type="dxa"/>
          </w:tcPr>
          <w:p w14:paraId="01636F8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Читать рассказы Горького</w:t>
            </w:r>
          </w:p>
        </w:tc>
      </w:tr>
      <w:tr w:rsidR="00B13022" w:rsidRPr="00A51905" w14:paraId="4DED18EC" w14:textId="77777777" w:rsidTr="00201868">
        <w:trPr>
          <w:trHeight w:val="355"/>
        </w:trPr>
        <w:tc>
          <w:tcPr>
            <w:tcW w:w="10207" w:type="dxa"/>
            <w:gridSpan w:val="4"/>
          </w:tcPr>
          <w:p w14:paraId="38B2F8BF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ХХ века</w:t>
            </w:r>
          </w:p>
        </w:tc>
      </w:tr>
      <w:tr w:rsidR="00B13022" w:rsidRPr="00A51905" w14:paraId="5835079F" w14:textId="77777777" w:rsidTr="00201868">
        <w:tc>
          <w:tcPr>
            <w:tcW w:w="993" w:type="dxa"/>
          </w:tcPr>
          <w:p w14:paraId="1BE2072E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3A2356" w14:textId="1E0C8B74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  <w:r w:rsidRPr="00B130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566A79D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вехи биографии писателя. Свобода и сила духа в изображении М. Горького: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«Песня о Соколе».</w:t>
            </w:r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14:paraId="4DD17158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ДРК.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Горький и Дон</w:t>
            </w:r>
          </w:p>
        </w:tc>
        <w:tc>
          <w:tcPr>
            <w:tcW w:w="3119" w:type="dxa"/>
          </w:tcPr>
          <w:p w14:paraId="76F60BF1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Сост. план статьи о Горьком. Пересказ легенды о </w:t>
            </w:r>
            <w:proofErr w:type="spellStart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Лойко</w:t>
            </w:r>
            <w:proofErr w:type="spellEnd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Радде. Повторить особенности романтизма.</w:t>
            </w:r>
          </w:p>
        </w:tc>
      </w:tr>
      <w:tr w:rsidR="00B13022" w:rsidRPr="00A51905" w14:paraId="602F3E71" w14:textId="77777777" w:rsidTr="00201868">
        <w:tc>
          <w:tcPr>
            <w:tcW w:w="993" w:type="dxa"/>
          </w:tcPr>
          <w:p w14:paraId="05724E55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6A415" w14:textId="624E9510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5103" w:type="dxa"/>
          </w:tcPr>
          <w:p w14:paraId="49018169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«Макар </w:t>
            </w:r>
            <w:proofErr w:type="spellStart"/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Чудра</w:t>
            </w:r>
            <w:proofErr w:type="spellEnd"/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».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Проблема цели и смысла жизни, истинные и ложные ценности жизни. Специфика песни и романтического рассказа. Художественное своеобразие ранней прозы М. Горького.</w:t>
            </w:r>
          </w:p>
        </w:tc>
        <w:tc>
          <w:tcPr>
            <w:tcW w:w="3119" w:type="dxa"/>
          </w:tcPr>
          <w:p w14:paraId="59CE736F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Выписать цитаты - размышления Макара о труде, смысле жизни, вере. Заполнить таблицу. Подготовить сообщение о музеях Маяковского в </w:t>
            </w:r>
            <w:proofErr w:type="spellStart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Багдади</w:t>
            </w:r>
            <w:proofErr w:type="spellEnd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 Москве</w:t>
            </w:r>
          </w:p>
        </w:tc>
      </w:tr>
      <w:tr w:rsidR="00B13022" w:rsidRPr="00A51905" w14:paraId="09B96DB2" w14:textId="77777777" w:rsidTr="00201868">
        <w:trPr>
          <w:trHeight w:val="850"/>
        </w:trPr>
        <w:tc>
          <w:tcPr>
            <w:tcW w:w="993" w:type="dxa"/>
          </w:tcPr>
          <w:p w14:paraId="0F7B5C15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883BBE" w14:textId="7BB9824A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5103" w:type="dxa"/>
          </w:tcPr>
          <w:p w14:paraId="27689EA6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 В. Маяковский.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Краткие сведения о поэте. «Я» и «вы», поэт и толпа в стихах В.В. Маяковского: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«Хорошее отношение к лошадям».</w:t>
            </w:r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14:paraId="739B09BD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ДРК.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Маяковский и Дон»</w:t>
            </w:r>
          </w:p>
        </w:tc>
        <w:tc>
          <w:tcPr>
            <w:tcW w:w="3119" w:type="dxa"/>
          </w:tcPr>
          <w:p w14:paraId="1DD183C9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наизусть стих-</w:t>
            </w:r>
            <w:proofErr w:type="spellStart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ие</w:t>
            </w:r>
            <w:proofErr w:type="spellEnd"/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«Хорошее отношение к лошадям». Подготовить рассказ о Тэффи по статье учебника.</w:t>
            </w:r>
          </w:p>
        </w:tc>
      </w:tr>
      <w:tr w:rsidR="00B13022" w:rsidRPr="00A51905" w14:paraId="512C8657" w14:textId="77777777" w:rsidTr="00201868">
        <w:trPr>
          <w:trHeight w:val="755"/>
        </w:trPr>
        <w:tc>
          <w:tcPr>
            <w:tcW w:w="993" w:type="dxa"/>
          </w:tcPr>
          <w:p w14:paraId="29B1F791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734E78" w14:textId="16C85E46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103" w:type="dxa"/>
          </w:tcPr>
          <w:p w14:paraId="01960E71" w14:textId="4E398A20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серьезном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улыбкой (сатира начала 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века)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Н.А. Тэффи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«Свои и чужие»</w:t>
            </w:r>
          </w:p>
        </w:tc>
        <w:tc>
          <w:tcPr>
            <w:tcW w:w="3119" w:type="dxa"/>
          </w:tcPr>
          <w:p w14:paraId="74B4A50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Прочитать рассказ «Свои и чужие».  Повторить определения видов комического. </w:t>
            </w:r>
          </w:p>
        </w:tc>
      </w:tr>
      <w:tr w:rsidR="00B13022" w:rsidRPr="00A51905" w14:paraId="55382418" w14:textId="77777777" w:rsidTr="00201868">
        <w:trPr>
          <w:trHeight w:val="1403"/>
        </w:trPr>
        <w:tc>
          <w:tcPr>
            <w:tcW w:w="993" w:type="dxa"/>
          </w:tcPr>
          <w:p w14:paraId="342A99D6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5C859A" w14:textId="1FD573FB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103" w:type="dxa"/>
          </w:tcPr>
          <w:p w14:paraId="357E3D23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М.М. Зощенко.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«Обезьяний язык».</w:t>
            </w:r>
            <w:r w:rsidRPr="00A519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Большие проблемы «маленьких людей»; че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 и государство; художественное своеобразие рассказов: от литературного анекдота — к фельетону, от фельетона — к юмористическому рассказу.</w:t>
            </w:r>
          </w:p>
        </w:tc>
        <w:tc>
          <w:tcPr>
            <w:tcW w:w="3119" w:type="dxa"/>
          </w:tcPr>
          <w:p w14:paraId="46FC3989" w14:textId="6F51284F" w:rsidR="00B13022" w:rsidRPr="00A51905" w:rsidRDefault="00B13022" w:rsidP="00A519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план статьи о Зощенко. Выписать афоризмы на тему «Смех». Прочитать «Обезьяний язык». Зад. № 2 с. 56-57Подготовить сообщен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е о Заболоцком.</w:t>
            </w:r>
          </w:p>
        </w:tc>
      </w:tr>
      <w:tr w:rsidR="00B13022" w:rsidRPr="00A51905" w14:paraId="54D27E96" w14:textId="77777777" w:rsidTr="00201868">
        <w:tc>
          <w:tcPr>
            <w:tcW w:w="993" w:type="dxa"/>
          </w:tcPr>
          <w:p w14:paraId="65CD9910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75EDAE" w14:textId="5ACF21C6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103" w:type="dxa"/>
          </w:tcPr>
          <w:p w14:paraId="162BF126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Н.А. Заболоцкий.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Краткие сведения о поэте. Поэт труда, красоты, духовности. Тема творчества в лирике Н. Заболоцкого </w:t>
            </w: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-60-х годов.</w:t>
            </w:r>
          </w:p>
        </w:tc>
        <w:tc>
          <w:tcPr>
            <w:tcW w:w="3119" w:type="dxa"/>
          </w:tcPr>
          <w:p w14:paraId="2ECEF67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наизусть стихотворение «Некрасивая девочка». Сообщение об Астафьеве по статье учебника.</w:t>
            </w:r>
          </w:p>
        </w:tc>
      </w:tr>
      <w:tr w:rsidR="00B13022" w:rsidRPr="00A51905" w14:paraId="0ED539EE" w14:textId="77777777" w:rsidTr="00201868">
        <w:tc>
          <w:tcPr>
            <w:tcW w:w="993" w:type="dxa"/>
          </w:tcPr>
          <w:p w14:paraId="2A4F1949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89C25D" w14:textId="574F8E9B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103" w:type="dxa"/>
          </w:tcPr>
          <w:p w14:paraId="3AF23025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М.В.Исаковский</w:t>
            </w:r>
            <w:proofErr w:type="spellEnd"/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Основные вехи биографии поэта. Стихотворения: «Катюша», «Враги сожгли родную хату…», «Три ровесницы». Творческая история стихотворения «Катюша».</w:t>
            </w:r>
          </w:p>
        </w:tc>
        <w:tc>
          <w:tcPr>
            <w:tcW w:w="3119" w:type="dxa"/>
          </w:tcPr>
          <w:p w14:paraId="782DC46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наизусть одно из стихотворений</w:t>
            </w:r>
          </w:p>
        </w:tc>
      </w:tr>
      <w:tr w:rsidR="00B13022" w:rsidRPr="00A51905" w14:paraId="2D6350E5" w14:textId="77777777" w:rsidTr="00201868">
        <w:trPr>
          <w:trHeight w:val="754"/>
        </w:trPr>
        <w:tc>
          <w:tcPr>
            <w:tcW w:w="993" w:type="dxa"/>
          </w:tcPr>
          <w:p w14:paraId="251C1915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FB0841" w14:textId="221EBCCF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103" w:type="dxa"/>
          </w:tcPr>
          <w:p w14:paraId="56788658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В.П. Астафьев.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Краткие сведения о писателе. Человек и война, литература и история в творчестве В.П. Астафьева: рассказ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«Фотография, на которой меня нет». </w:t>
            </w:r>
          </w:p>
        </w:tc>
        <w:tc>
          <w:tcPr>
            <w:tcW w:w="3119" w:type="dxa"/>
          </w:tcPr>
          <w:p w14:paraId="68C6CAEA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«Фотография…». Вопросы с. 101 № 1, 2</w:t>
            </w:r>
          </w:p>
        </w:tc>
      </w:tr>
      <w:tr w:rsidR="00B13022" w:rsidRPr="00A51905" w14:paraId="68C992D9" w14:textId="77777777" w:rsidTr="00201868">
        <w:trPr>
          <w:trHeight w:val="551"/>
        </w:trPr>
        <w:tc>
          <w:tcPr>
            <w:tcW w:w="993" w:type="dxa"/>
          </w:tcPr>
          <w:p w14:paraId="56232B85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96E5A" w14:textId="103E0547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103" w:type="dxa"/>
          </w:tcPr>
          <w:p w14:paraId="021B2EC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Проблема нравственной памяти в рас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сказе. Отношение автора к событиям и персонажам, образ рассказчика.</w:t>
            </w:r>
          </w:p>
        </w:tc>
        <w:tc>
          <w:tcPr>
            <w:tcW w:w="3119" w:type="dxa"/>
          </w:tcPr>
          <w:p w14:paraId="67DEC8C8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Вопросы с. 101 № 3-10 Подготовить сообщение о Твардовском. </w:t>
            </w:r>
          </w:p>
        </w:tc>
      </w:tr>
      <w:tr w:rsidR="00B13022" w:rsidRPr="00A51905" w14:paraId="33DED774" w14:textId="77777777" w:rsidTr="00201868">
        <w:trPr>
          <w:trHeight w:val="845"/>
        </w:trPr>
        <w:tc>
          <w:tcPr>
            <w:tcW w:w="993" w:type="dxa"/>
          </w:tcPr>
          <w:p w14:paraId="181378C9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D645A" w14:textId="365D317C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5103" w:type="dxa"/>
          </w:tcPr>
          <w:p w14:paraId="22CFA66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вехи биографии. Судьба страны в поэзии А.Т. Твардовского.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«За далью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даль»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(главы из поэмы). Рос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сия на страницах поэмы. </w:t>
            </w:r>
          </w:p>
        </w:tc>
        <w:tc>
          <w:tcPr>
            <w:tcW w:w="3119" w:type="dxa"/>
          </w:tcPr>
          <w:p w14:paraId="1330028F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Выучить наизусть отрывок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«За далью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даль»</w:t>
            </w: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Подготовить сообщение о В. Распутине, ответить на вопросы № 1-3 с. 133</w:t>
            </w:r>
          </w:p>
        </w:tc>
      </w:tr>
      <w:tr w:rsidR="00B13022" w:rsidRPr="00A51905" w14:paraId="5FBB4ADF" w14:textId="77777777" w:rsidTr="00201868">
        <w:tc>
          <w:tcPr>
            <w:tcW w:w="993" w:type="dxa"/>
          </w:tcPr>
          <w:p w14:paraId="06FC5D21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8D6241" w14:textId="023A9064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5103" w:type="dxa"/>
          </w:tcPr>
          <w:p w14:paraId="3CFF11FC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В.Г. Распутин.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вехи биографии писателя. </w:t>
            </w:r>
            <w:r w:rsidRPr="00A51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век на страницах прозы В. Распутина. Нравственная проблематика повести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«Уроки французского».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Новое раскрытие темы детей на страницах повести.</w:t>
            </w:r>
          </w:p>
        </w:tc>
        <w:tc>
          <w:tcPr>
            <w:tcW w:w="3119" w:type="dxa"/>
          </w:tcPr>
          <w:p w14:paraId="2061B72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 «Уроки французского». Подобрать цитаты для заглавий частей рассказа</w:t>
            </w:r>
          </w:p>
        </w:tc>
      </w:tr>
      <w:tr w:rsidR="00B13022" w:rsidRPr="00A51905" w14:paraId="436A6B36" w14:textId="77777777" w:rsidTr="00201868">
        <w:tc>
          <w:tcPr>
            <w:tcW w:w="993" w:type="dxa"/>
          </w:tcPr>
          <w:p w14:paraId="2F343DB5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30036D" w14:textId="1BC1F0AC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</w:t>
            </w:r>
          </w:p>
        </w:tc>
        <w:tc>
          <w:tcPr>
            <w:tcW w:w="5103" w:type="dxa"/>
          </w:tcPr>
          <w:p w14:paraId="070028B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Центральный конфликт и основные образы повество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вания. Мотивы милосердия, способность к предотвращению жестокости, насилия в условиях силового соперничества.</w:t>
            </w:r>
          </w:p>
        </w:tc>
        <w:tc>
          <w:tcPr>
            <w:tcW w:w="3119" w:type="dxa"/>
          </w:tcPr>
          <w:p w14:paraId="2C25DBB5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Выполнить задание №4. </w:t>
            </w:r>
          </w:p>
        </w:tc>
      </w:tr>
      <w:tr w:rsidR="00B13022" w:rsidRPr="00A51905" w14:paraId="0F731110" w14:textId="77777777" w:rsidTr="00201868">
        <w:trPr>
          <w:trHeight w:val="616"/>
        </w:trPr>
        <w:tc>
          <w:tcPr>
            <w:tcW w:w="993" w:type="dxa"/>
          </w:tcPr>
          <w:p w14:paraId="649FD79C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1F6DDC" w14:textId="7A3AADA1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</w:tc>
        <w:tc>
          <w:tcPr>
            <w:tcW w:w="5103" w:type="dxa"/>
          </w:tcPr>
          <w:p w14:paraId="47C68A3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С.р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Сочинение по произведениям </w:t>
            </w: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В.Астафьева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В.Распутина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6B1D63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Возрождение. Читать статью о Шекспире</w:t>
            </w:r>
          </w:p>
        </w:tc>
      </w:tr>
      <w:tr w:rsidR="00B13022" w:rsidRPr="00A51905" w14:paraId="700743DF" w14:textId="77777777" w:rsidTr="00201868">
        <w:trPr>
          <w:trHeight w:val="436"/>
        </w:trPr>
        <w:tc>
          <w:tcPr>
            <w:tcW w:w="10207" w:type="dxa"/>
            <w:gridSpan w:val="4"/>
          </w:tcPr>
          <w:p w14:paraId="4C623E9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зарубежной литературы</w:t>
            </w:r>
          </w:p>
        </w:tc>
      </w:tr>
      <w:tr w:rsidR="00B13022" w:rsidRPr="00A51905" w14:paraId="783955F7" w14:textId="77777777" w:rsidTr="00201868">
        <w:trPr>
          <w:trHeight w:val="390"/>
        </w:trPr>
        <w:tc>
          <w:tcPr>
            <w:tcW w:w="993" w:type="dxa"/>
          </w:tcPr>
          <w:p w14:paraId="61C3C43C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4C2650" w14:textId="7311D66F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</w:tc>
        <w:tc>
          <w:tcPr>
            <w:tcW w:w="5103" w:type="dxa"/>
          </w:tcPr>
          <w:p w14:paraId="3A668FD9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У. Шекспир.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писателе. Трагедия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«Ромео и Джульетта ».</w:t>
            </w:r>
          </w:p>
        </w:tc>
        <w:tc>
          <w:tcPr>
            <w:tcW w:w="3119" w:type="dxa"/>
          </w:tcPr>
          <w:p w14:paraId="0BA947EF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 трагедию «Ромео и Джульетта».</w:t>
            </w:r>
          </w:p>
        </w:tc>
      </w:tr>
      <w:tr w:rsidR="00B13022" w:rsidRPr="00A51905" w14:paraId="62D67E2A" w14:textId="77777777" w:rsidTr="00201868">
        <w:trPr>
          <w:trHeight w:val="778"/>
        </w:trPr>
        <w:tc>
          <w:tcPr>
            <w:tcW w:w="993" w:type="dxa"/>
          </w:tcPr>
          <w:p w14:paraId="4AA3E322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4D79AE" w14:textId="0E5C4DC3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103" w:type="dxa"/>
          </w:tcPr>
          <w:p w14:paraId="1341B206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Певец великих чувств и вечных тем (жизнь, смерть, любовь, проблема отцов и детей). </w:t>
            </w:r>
          </w:p>
        </w:tc>
        <w:tc>
          <w:tcPr>
            <w:tcW w:w="3119" w:type="dxa"/>
          </w:tcPr>
          <w:p w14:paraId="5A57514B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Инд. сообщение о прототипах трагедии</w:t>
            </w:r>
          </w:p>
        </w:tc>
      </w:tr>
      <w:tr w:rsidR="00B13022" w:rsidRPr="00A51905" w14:paraId="6C59BFC3" w14:textId="77777777" w:rsidTr="00201868">
        <w:trPr>
          <w:trHeight w:val="407"/>
        </w:trPr>
        <w:tc>
          <w:tcPr>
            <w:tcW w:w="993" w:type="dxa"/>
          </w:tcPr>
          <w:p w14:paraId="59B2FBE1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75D2C9" w14:textId="061FDD3A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103" w:type="dxa"/>
          </w:tcPr>
          <w:p w14:paraId="3D244003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Сценическая история пьесы, «Ромео и Джульетта » на русской сцене.</w:t>
            </w:r>
          </w:p>
        </w:tc>
        <w:tc>
          <w:tcPr>
            <w:tcW w:w="3119" w:type="dxa"/>
          </w:tcPr>
          <w:p w14:paraId="32B88882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план статьи о Сервантесе.</w:t>
            </w:r>
          </w:p>
        </w:tc>
      </w:tr>
      <w:tr w:rsidR="00B13022" w:rsidRPr="00A51905" w14:paraId="1AD082C8" w14:textId="77777777" w:rsidTr="00201868">
        <w:trPr>
          <w:trHeight w:val="404"/>
        </w:trPr>
        <w:tc>
          <w:tcPr>
            <w:tcW w:w="993" w:type="dxa"/>
          </w:tcPr>
          <w:p w14:paraId="4A1E8231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757070" w14:textId="0F76B411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103" w:type="dxa"/>
          </w:tcPr>
          <w:p w14:paraId="27673BFA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М.Сервантес</w:t>
            </w:r>
            <w:proofErr w:type="spellEnd"/>
            <w:r w:rsidRPr="00A519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«Дон Кихот»: 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ная проблематика и художественная идея романа. </w:t>
            </w:r>
          </w:p>
        </w:tc>
        <w:tc>
          <w:tcPr>
            <w:tcW w:w="3119" w:type="dxa"/>
          </w:tcPr>
          <w:p w14:paraId="3E749DA4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Стр.403, вопросы</w:t>
            </w:r>
          </w:p>
        </w:tc>
      </w:tr>
      <w:tr w:rsidR="00B13022" w:rsidRPr="00A51905" w14:paraId="18F349A1" w14:textId="77777777" w:rsidTr="00201868">
        <w:trPr>
          <w:trHeight w:val="165"/>
        </w:trPr>
        <w:tc>
          <w:tcPr>
            <w:tcW w:w="993" w:type="dxa"/>
          </w:tcPr>
          <w:p w14:paraId="4C360334" w14:textId="77777777" w:rsidR="00B13022" w:rsidRPr="00A51905" w:rsidRDefault="00B13022" w:rsidP="00A51905">
            <w:pPr>
              <w:pStyle w:val="a5"/>
              <w:numPr>
                <w:ilvl w:val="0"/>
                <w:numId w:val="4"/>
              </w:numPr>
              <w:contextualSpacing/>
              <w:jc w:val="center"/>
              <w:rPr>
                <w:spacing w:val="18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5C5D8" w14:textId="57E6BA47" w:rsidR="00B13022" w:rsidRPr="00B13022" w:rsidRDefault="00B13022" w:rsidP="00A519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8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5103" w:type="dxa"/>
          </w:tcPr>
          <w:p w14:paraId="7723D525" w14:textId="77777777" w:rsidR="00B13022" w:rsidRPr="00A51905" w:rsidRDefault="00B13022" w:rsidP="00A519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изученного: нравственные уроки литературы</w:t>
            </w:r>
          </w:p>
        </w:tc>
        <w:tc>
          <w:tcPr>
            <w:tcW w:w="3119" w:type="dxa"/>
          </w:tcPr>
          <w:p w14:paraId="34B4D8F0" w14:textId="77777777" w:rsidR="00B13022" w:rsidRPr="00A51905" w:rsidRDefault="00B13022" w:rsidP="00A519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bCs/>
                <w:sz w:val="20"/>
                <w:szCs w:val="20"/>
              </w:rPr>
              <w:t>Рекомендации на лето</w:t>
            </w:r>
          </w:p>
        </w:tc>
      </w:tr>
    </w:tbl>
    <w:p w14:paraId="7A7665D2" w14:textId="77777777" w:rsidR="00A51905" w:rsidRPr="005B114F" w:rsidRDefault="00A51905" w:rsidP="005B114F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14:paraId="1A379DE5" w14:textId="3596CB27" w:rsidR="00226FBD" w:rsidRDefault="00E746D3" w:rsidP="005B1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103"/>
        <w:gridCol w:w="3119"/>
      </w:tblGrid>
      <w:tr w:rsidR="00E746D3" w:rsidRPr="00E746D3" w14:paraId="798EFEAD" w14:textId="77777777" w:rsidTr="00E746D3">
        <w:trPr>
          <w:cantSplit/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704" w14:textId="77777777" w:rsidR="00E746D3" w:rsidRPr="00E746D3" w:rsidRDefault="00E74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746D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 w:bidi="en-US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358F" w14:textId="77777777" w:rsidR="00E746D3" w:rsidRPr="00E746D3" w:rsidRDefault="00E74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985F" w14:textId="77777777" w:rsidR="00E746D3" w:rsidRPr="00E746D3" w:rsidRDefault="00E74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43A" w14:textId="77777777" w:rsidR="00E746D3" w:rsidRPr="00E746D3" w:rsidRDefault="00E74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746D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E746D3" w:rsidRPr="00E746D3" w14:paraId="430CD867" w14:textId="77777777" w:rsidTr="00E746D3">
        <w:trPr>
          <w:cantSplit/>
          <w:trHeight w:val="45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B8E" w14:textId="77777777" w:rsidR="00E746D3" w:rsidRPr="00E746D3" w:rsidRDefault="00E746D3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746D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Древнерусская литература</w:t>
            </w:r>
          </w:p>
        </w:tc>
      </w:tr>
      <w:tr w:rsidR="00B13022" w:rsidRPr="00E746D3" w14:paraId="4B077F37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DF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856" w14:textId="2C5BD866" w:rsidR="00B13022" w:rsidRPr="00B13022" w:rsidRDefault="00B13022">
            <w:pPr>
              <w:jc w:val="center"/>
              <w:rPr>
                <w:rStyle w:val="a8"/>
                <w:rFonts w:ascii="Times New Roman" w:eastAsia="Batang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/>
                <w:b w:val="0"/>
                <w:i w:val="0"/>
                <w:sz w:val="20"/>
                <w:szCs w:val="20"/>
              </w:rPr>
              <w:t>1.09.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081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Особенности литературы Древней Руси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C90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7-10 пересказ</w:t>
            </w:r>
          </w:p>
        </w:tc>
      </w:tr>
      <w:tr w:rsidR="00B13022" w:rsidRPr="00E746D3" w14:paraId="1EEA50EC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411C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119" w14:textId="5A898071" w:rsidR="00B13022" w:rsidRPr="00B13022" w:rsidRDefault="00B13022">
            <w:pPr>
              <w:jc w:val="center"/>
              <w:rPr>
                <w:rStyle w:val="a8"/>
                <w:rFonts w:ascii="Times New Roman" w:eastAsia="Batang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/>
                <w:b w:val="0"/>
                <w:i w:val="0"/>
                <w:sz w:val="20"/>
                <w:szCs w:val="20"/>
              </w:rPr>
              <w:t>2.09.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84B9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ДКР. Жанры древнерусской литературы. «Азовское осадное сидение».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827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10-14 пересказ</w:t>
            </w:r>
          </w:p>
        </w:tc>
      </w:tr>
      <w:tr w:rsidR="00B13022" w:rsidRPr="00E746D3" w14:paraId="38F42F12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5F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278" w14:textId="68116283" w:rsidR="00B13022" w:rsidRPr="00B13022" w:rsidRDefault="00B13022">
            <w:pPr>
              <w:jc w:val="center"/>
              <w:rPr>
                <w:rStyle w:val="a8"/>
                <w:rFonts w:ascii="Times New Roman" w:eastAsia="Batang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/>
                <w:b w:val="0"/>
                <w:i w:val="0"/>
                <w:sz w:val="20"/>
                <w:szCs w:val="20"/>
              </w:rPr>
              <w:t>3.09.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11FC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«Слово о полку Игореве»: открытие, историческая основа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9D2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20-27 читать</w:t>
            </w:r>
          </w:p>
        </w:tc>
      </w:tr>
      <w:tr w:rsidR="00B13022" w:rsidRPr="00E746D3" w14:paraId="57E61EA3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0F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B32" w14:textId="7DFD3844" w:rsidR="00B13022" w:rsidRPr="00B13022" w:rsidRDefault="00B13022">
            <w:pPr>
              <w:jc w:val="center"/>
              <w:rPr>
                <w:rStyle w:val="a8"/>
                <w:rFonts w:ascii="Times New Roman" w:eastAsia="Batang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/>
                <w:b w:val="0"/>
                <w:i w:val="0"/>
                <w:sz w:val="20"/>
                <w:szCs w:val="20"/>
              </w:rPr>
              <w:t>8.09.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FCBD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Композиция и сюжет «Слова о полку Игореве»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4C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13022" w:rsidRPr="00E746D3" w14:paraId="07C68507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AD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BF6" w14:textId="7664927E" w:rsidR="00B13022" w:rsidRPr="00B13022" w:rsidRDefault="00B13022">
            <w:pPr>
              <w:jc w:val="center"/>
              <w:rPr>
                <w:rStyle w:val="a8"/>
                <w:rFonts w:ascii="Times New Roman" w:eastAsia="Batang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/>
                <w:b w:val="0"/>
                <w:i w:val="0"/>
                <w:sz w:val="20"/>
                <w:szCs w:val="20"/>
              </w:rPr>
              <w:t>9.09.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5EBF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Герои и проблематика «Слова о полку Игореве»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B22F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44</w:t>
            </w:r>
          </w:p>
        </w:tc>
      </w:tr>
      <w:tr w:rsidR="00B13022" w:rsidRPr="00E746D3" w14:paraId="19739BFD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9C0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EB08" w14:textId="0B54ED7A" w:rsidR="00B13022" w:rsidRPr="00B13022" w:rsidRDefault="00B13022">
            <w:pPr>
              <w:jc w:val="center"/>
              <w:rPr>
                <w:rStyle w:val="a8"/>
                <w:rFonts w:ascii="Times New Roman" w:eastAsia="Batang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/>
                <w:b w:val="0"/>
                <w:i w:val="0"/>
                <w:sz w:val="20"/>
                <w:szCs w:val="20"/>
              </w:rPr>
              <w:t>10.09.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B68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Диагностическая контрольная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1508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46</w:t>
            </w:r>
          </w:p>
        </w:tc>
      </w:tr>
      <w:tr w:rsidR="00B13022" w:rsidRPr="00E746D3" w14:paraId="7E3EF2BF" w14:textId="77777777" w:rsidTr="00E746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8B6" w14:textId="77777777" w:rsidR="00B13022" w:rsidRPr="00E746D3" w:rsidRDefault="00B130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Литература XVIII века</w:t>
            </w:r>
          </w:p>
        </w:tc>
      </w:tr>
      <w:tr w:rsidR="00B13022" w:rsidRPr="00E746D3" w14:paraId="108C76A0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847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52F" w14:textId="4B6515F4" w:rsidR="00B13022" w:rsidRPr="00B13022" w:rsidRDefault="00B13022">
            <w:pPr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15.09.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A4C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Классицизм как литературное направление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7B9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50-61 пересказ</w:t>
            </w:r>
          </w:p>
        </w:tc>
      </w:tr>
      <w:tr w:rsidR="00B13022" w:rsidRPr="00E746D3" w14:paraId="6DD3F951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C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C6F" w14:textId="00081D9E" w:rsidR="00B13022" w:rsidRPr="00B13022" w:rsidRDefault="00B13022">
            <w:pPr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16.09.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346B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Система жанров в классицизме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BB66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62-63 читать</w:t>
            </w:r>
          </w:p>
        </w:tc>
      </w:tr>
      <w:tr w:rsidR="00B13022" w:rsidRPr="00E746D3" w14:paraId="398BE10A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A4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59E" w14:textId="5264E00F" w:rsidR="00B13022" w:rsidRPr="00B13022" w:rsidRDefault="00B13022">
            <w:pPr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17.09.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12CE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М.В. Ломоносова – ученый, филолог и поэт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62D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1-4 на с. 72</w:t>
            </w:r>
          </w:p>
        </w:tc>
      </w:tr>
      <w:tr w:rsidR="00B13022" w:rsidRPr="00E746D3" w14:paraId="703DF4C5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2E0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7D6" w14:textId="02F478FE" w:rsidR="00B13022" w:rsidRPr="00B13022" w:rsidRDefault="00B13022">
            <w:pPr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22.09.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AC1F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Ода как литературный жанр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2A3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1-11 на с. 76-77</w:t>
            </w:r>
          </w:p>
        </w:tc>
      </w:tr>
      <w:tr w:rsidR="00B13022" w:rsidRPr="00E746D3" w14:paraId="13876F6C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138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2CD" w14:textId="77D26BB5" w:rsidR="00B13022" w:rsidRPr="00B13022" w:rsidRDefault="00B13022">
            <w:pPr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23.09.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AFC3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Теория трех стилей в классицизме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BC02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Задания на с. 80</w:t>
            </w:r>
          </w:p>
        </w:tc>
      </w:tr>
      <w:tr w:rsidR="00B13022" w:rsidRPr="00E746D3" w14:paraId="38AA872C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3BC7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E50" w14:textId="5E7AEAE0" w:rsidR="00B13022" w:rsidRPr="00B13022" w:rsidRDefault="00B13022">
            <w:pPr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24.09.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97EB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Г.Р. Державин – первый русский лирик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D89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81-86 пересказ</w:t>
            </w:r>
          </w:p>
        </w:tc>
      </w:tr>
      <w:tr w:rsidR="00B13022" w:rsidRPr="00E746D3" w14:paraId="3159DD02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1EC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387" w14:textId="2C918857" w:rsidR="00B13022" w:rsidRPr="00B13022" w:rsidRDefault="00B13022">
            <w:pPr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zh-CN"/>
              </w:rPr>
            </w:pPr>
            <w:r w:rsidRPr="00B13022"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29.09.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61B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Поэзия Г.Р. Державина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DD1F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88</w:t>
            </w:r>
          </w:p>
        </w:tc>
      </w:tr>
      <w:tr w:rsidR="00B13022" w:rsidRPr="00E746D3" w14:paraId="7F8C37F8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B09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2C8" w14:textId="1D73BED8" w:rsidR="00B13022" w:rsidRPr="00B13022" w:rsidRDefault="00B13022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1302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.</w:t>
            </w:r>
            <w:r w:rsidRPr="00B13022"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DCAE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Контрольная работа «Стили литературы 19 века»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D9E0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92-94 читать</w:t>
            </w:r>
          </w:p>
        </w:tc>
      </w:tr>
      <w:tr w:rsidR="00B13022" w:rsidRPr="00E746D3" w14:paraId="71CD0C49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DE1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316" w14:textId="7C6D3563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FE5E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«Сатиры смелый властелин» Д.И. Фонвизин Нравы </w:t>
            </w: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одного дворянского семейства в комедии «Недоросль»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5203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С. 95-98 пересказ </w:t>
            </w:r>
          </w:p>
        </w:tc>
      </w:tr>
      <w:tr w:rsidR="00B13022" w:rsidRPr="00E746D3" w14:paraId="301BDAA1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C7F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745" w14:textId="04A61DC4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2176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ДРК. Традиции казаков-</w:t>
            </w:r>
            <w:proofErr w:type="spellStart"/>
            <w:r w:rsidRPr="00E74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некрасовцев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529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1-2 на с. 101</w:t>
            </w:r>
          </w:p>
        </w:tc>
      </w:tr>
      <w:tr w:rsidR="00B13022" w:rsidRPr="00E746D3" w14:paraId="62B47DC4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68D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22B" w14:textId="73D092FC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13F6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Конфликт комедии «Недоросль»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6D0D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3-6 на с. 101</w:t>
            </w:r>
          </w:p>
        </w:tc>
      </w:tr>
      <w:tr w:rsidR="00B13022" w:rsidRPr="00E746D3" w14:paraId="235D43E6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44A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DCA" w14:textId="23A3C2E3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4F3A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«Недоросль» как произведение классицизма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63E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 9 на с. 102</w:t>
            </w:r>
          </w:p>
        </w:tc>
      </w:tr>
      <w:tr w:rsidR="00B13022" w:rsidRPr="00E746D3" w14:paraId="7D90781E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1F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3BD" w14:textId="5C784353" w:rsidR="00B13022" w:rsidRPr="00B13022" w:rsidRDefault="00B13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C169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Сентиментализм как литературное направление. «Бедная Лиза» Н.М. Карамзина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920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Задания на с. 105-106</w:t>
            </w:r>
          </w:p>
        </w:tc>
      </w:tr>
      <w:tr w:rsidR="00B13022" w:rsidRPr="00E746D3" w14:paraId="6BD94F18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0D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161" w14:textId="14B1A6BC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87F3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«Дней Александровых прекрасное начало»: предпосылки появления романтизма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235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С.107-116 читать</w:t>
            </w:r>
          </w:p>
        </w:tc>
      </w:tr>
      <w:tr w:rsidR="00B13022" w:rsidRPr="00E746D3" w14:paraId="732140D8" w14:textId="77777777" w:rsidTr="00E746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149" w14:textId="77777777" w:rsidR="00B13022" w:rsidRPr="00E746D3" w:rsidRDefault="00B13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Литература XIX века</w:t>
            </w:r>
          </w:p>
        </w:tc>
      </w:tr>
      <w:tr w:rsidR="00B13022" w:rsidRPr="00E746D3" w14:paraId="3A65DF44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891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44E" w14:textId="5AD43286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182E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Проект. Анализ творчества поэтов пушкинской поры.</w:t>
            </w: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492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118-123 читать</w:t>
            </w:r>
          </w:p>
        </w:tc>
      </w:tr>
      <w:tr w:rsidR="00B13022" w:rsidRPr="00E746D3" w14:paraId="14872233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0D6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97A" w14:textId="19A32D6D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015A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Русские романтики В.А. Жуковский и К.Н. Батюшков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9FF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124-132 пересказ</w:t>
            </w:r>
          </w:p>
        </w:tc>
      </w:tr>
      <w:tr w:rsidR="00B13022" w:rsidRPr="00E746D3" w14:paraId="3435F850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2F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5B" w14:textId="241273E9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6D3C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Поэзия Жуковского и Батюшкова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904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139</w:t>
            </w:r>
          </w:p>
        </w:tc>
      </w:tr>
      <w:tr w:rsidR="00B13022" w:rsidRPr="00E746D3" w14:paraId="2FF81937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1B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C59" w14:textId="72F565CB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DE7E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ДКР.</w:t>
            </w: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74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Романтизм как литературное направление на примере стихов о Доне.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3A80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143</w:t>
            </w:r>
          </w:p>
        </w:tc>
      </w:tr>
      <w:tr w:rsidR="00B13022" w:rsidRPr="00E746D3" w14:paraId="39884FF4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F37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1D3" w14:textId="4B4F06C5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0442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Личность и судьба А.С. Грибоедова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3230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148-153 пересказ</w:t>
            </w:r>
          </w:p>
        </w:tc>
      </w:tr>
      <w:tr w:rsidR="00B13022" w:rsidRPr="00E746D3" w14:paraId="130C766E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86D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DB3" w14:textId="31C38E4E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462C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Комедия «Горе от ума»: история создания, герои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DE0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1-3 на с. 154</w:t>
            </w:r>
          </w:p>
        </w:tc>
      </w:tr>
      <w:tr w:rsidR="00B13022" w:rsidRPr="00E746D3" w14:paraId="26A63004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32A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DDA" w14:textId="36371EE7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29.10.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BE1B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Экспозиция комедии: действие первое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D9A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154-162 пересказ</w:t>
            </w:r>
          </w:p>
        </w:tc>
      </w:tr>
      <w:tr w:rsidR="00B13022" w:rsidRPr="00E746D3" w14:paraId="1B89C664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A73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52E" w14:textId="7BA95237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2A9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Развитие конфликта: действие второе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C23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Подобрать цитаты</w:t>
            </w:r>
          </w:p>
        </w:tc>
      </w:tr>
      <w:tr w:rsidR="00B13022" w:rsidRPr="00E746D3" w14:paraId="12069847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9E7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859" w14:textId="29C40111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42A1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Кульминация комедии: действие третье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1273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Фрагмент наизусть</w:t>
            </w:r>
          </w:p>
        </w:tc>
      </w:tr>
      <w:tr w:rsidR="00B13022" w:rsidRPr="00E746D3" w14:paraId="4EF42572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EBF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CA4" w14:textId="5F69B108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15D1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Развязка комедии: действие четвертое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BE88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1-6 на с. 170</w:t>
            </w:r>
          </w:p>
        </w:tc>
      </w:tr>
      <w:tr w:rsidR="00B13022" w:rsidRPr="00E746D3" w14:paraId="4105AA0A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F8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4E7" w14:textId="74B96129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7E9B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Художественное своеобразие пьесы А.С. Грибоедова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CE3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 13 на с. 172</w:t>
            </w:r>
          </w:p>
        </w:tc>
      </w:tr>
      <w:tr w:rsidR="00B13022" w:rsidRPr="00E746D3" w14:paraId="70A6A8A7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E2C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DFA" w14:textId="06D15942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57F2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С.Р. Сочинение по творчеству </w:t>
            </w:r>
          </w:p>
          <w:p w14:paraId="11D79444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А.С. Грибоедова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B4C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174-178 читать</w:t>
            </w:r>
          </w:p>
        </w:tc>
      </w:tr>
      <w:tr w:rsidR="00B13022" w:rsidRPr="00E746D3" w14:paraId="64A03EE3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C9F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6A3" w14:textId="262A46D4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541E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ДКР.</w:t>
            </w: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Страницы биографии А.С. Пушкина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C1C3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181-193 конспект</w:t>
            </w:r>
          </w:p>
        </w:tc>
      </w:tr>
      <w:tr w:rsidR="00B13022" w:rsidRPr="00E746D3" w14:paraId="2806EF1A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DA0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A4D" w14:textId="3EEBEA17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24.11.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B32A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Основные темы лирики А.С. Пушкина. Тема дружбы в творчестве А.С. Пушкина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05A9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Вопрос 2 на с. 194 </w:t>
            </w:r>
          </w:p>
        </w:tc>
      </w:tr>
      <w:tr w:rsidR="00B13022" w:rsidRPr="00E746D3" w14:paraId="76A09773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F9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812" w14:textId="7B803B3C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C9D0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Свободолюбивая лирика А.С. Пушкина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112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197-202 читать</w:t>
            </w:r>
          </w:p>
        </w:tc>
      </w:tr>
      <w:tr w:rsidR="00B13022" w:rsidRPr="00E746D3" w14:paraId="573C9A7B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CE9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9EF" w14:textId="016D668F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26.11.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D4DE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ДКР. Философская лирика А.С. Пушкина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29D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Стихотворение наизусть</w:t>
            </w:r>
          </w:p>
        </w:tc>
      </w:tr>
      <w:tr w:rsidR="00B13022" w:rsidRPr="00E746D3" w14:paraId="3A549FDE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340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DAD" w14:textId="5D0435DE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E02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Любовная лирика А.С. Пушкина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732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212</w:t>
            </w:r>
          </w:p>
        </w:tc>
      </w:tr>
      <w:tr w:rsidR="00B13022" w:rsidRPr="00E746D3" w14:paraId="55B5E45C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A42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22D" w14:textId="05936F27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A6EA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Стихотворения А.С. Пушкина о назначении поэта и поэзии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C2E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Стихотворение наизусть</w:t>
            </w:r>
          </w:p>
        </w:tc>
      </w:tr>
      <w:tr w:rsidR="00B13022" w:rsidRPr="00E746D3" w14:paraId="19F5E2DB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CCE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D72" w14:textId="041BE085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4363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Лирика Пушкина в оценке критиков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16E9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219</w:t>
            </w:r>
          </w:p>
        </w:tc>
      </w:tr>
      <w:tr w:rsidR="00B13022" w:rsidRPr="00E746D3" w14:paraId="402DD0C1" w14:textId="77777777" w:rsidTr="00E746D3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8EE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CDF" w14:textId="3C810E61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A981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К.Р. Лирика А.С. Пушкина (тест)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B98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219-222 читать</w:t>
            </w:r>
          </w:p>
        </w:tc>
      </w:tr>
      <w:tr w:rsidR="00B13022" w:rsidRPr="00E746D3" w14:paraId="322DC2D3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BFD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484" w14:textId="3E1184B1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29FF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«Евгений Онегин»: творческая история, жанр, </w:t>
            </w:r>
            <w:proofErr w:type="spellStart"/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онегинская</w:t>
            </w:r>
            <w:proofErr w:type="spellEnd"/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строка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DE66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222</w:t>
            </w:r>
          </w:p>
        </w:tc>
      </w:tr>
      <w:tr w:rsidR="00B13022" w:rsidRPr="00E746D3" w14:paraId="3991FD0D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F557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889" w14:textId="411C51E4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AFA6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Татьяна – русская душой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4FC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223-229 читать</w:t>
            </w:r>
          </w:p>
        </w:tc>
      </w:tr>
      <w:tr w:rsidR="00B13022" w:rsidRPr="00E746D3" w14:paraId="4D3491B0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676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56E" w14:textId="7A1154A4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61A0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Образ автора в романе «Евгений Онегин»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09D8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Фрагмент наизусть</w:t>
            </w:r>
          </w:p>
        </w:tc>
      </w:tr>
      <w:tr w:rsidR="00B13022" w:rsidRPr="00E746D3" w14:paraId="78997B95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E31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529" w14:textId="05E910E4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9D5F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Онегин и Ленский. Опыт сравнительной характеристики.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196F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223-237 пересказ</w:t>
            </w:r>
          </w:p>
        </w:tc>
      </w:tr>
      <w:tr w:rsidR="00B13022" w:rsidRPr="00E746D3" w14:paraId="0E0CAB89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F2D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87C" w14:textId="5939B14D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66C5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С.Р. Сочинение по роману </w:t>
            </w:r>
          </w:p>
          <w:p w14:paraId="70F641A5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«Евгений Онегин»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BF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237-238 читать</w:t>
            </w:r>
          </w:p>
        </w:tc>
      </w:tr>
      <w:tr w:rsidR="00B13022" w:rsidRPr="00E746D3" w14:paraId="5AF449A8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7F6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CE4" w14:textId="1553B2D6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9D55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Роман «Евгений Онегин» как реалистический роман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8BEF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1-3 на с. 242</w:t>
            </w:r>
          </w:p>
        </w:tc>
      </w:tr>
      <w:tr w:rsidR="00B13022" w:rsidRPr="00E746D3" w14:paraId="1E1CF871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93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4AA" w14:textId="470089BE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A281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Онегин – современный герой. Круглый стол.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F30D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1-8 на с. 244</w:t>
            </w:r>
          </w:p>
        </w:tc>
      </w:tr>
      <w:tr w:rsidR="00B13022" w:rsidRPr="00E746D3" w14:paraId="13EFF4EE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BCD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84" w14:textId="7AB11B3B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B403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Реализм как художественный метод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ABD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Задания на с. 247-249</w:t>
            </w:r>
          </w:p>
        </w:tc>
      </w:tr>
      <w:tr w:rsidR="00B13022" w:rsidRPr="00E746D3" w14:paraId="652FA4FC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D2C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277" w14:textId="776EA522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4DE9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Личность и судьба М.Ю. Лермонтова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C3B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250-260 конспект</w:t>
            </w:r>
          </w:p>
        </w:tc>
      </w:tr>
      <w:tr w:rsidR="00B13022" w:rsidRPr="00E746D3" w14:paraId="5CECDFEF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42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FD9" w14:textId="6AC20F8C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B8A2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ДКР.</w:t>
            </w: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Основные темы лирики М.Ю. Лермонтова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01F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261</w:t>
            </w:r>
          </w:p>
        </w:tc>
      </w:tr>
      <w:tr w:rsidR="00B13022" w:rsidRPr="00E746D3" w14:paraId="69EB148D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74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833" w14:textId="31DB53FD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13.01.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DFF5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Лирика М.Ю. Лермонтова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955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Стихотворение наизусть</w:t>
            </w:r>
          </w:p>
        </w:tc>
      </w:tr>
      <w:tr w:rsidR="00B13022" w:rsidRPr="00E746D3" w14:paraId="325F7DF3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F6D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29E" w14:textId="31C32FA5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15B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«Пророк» М.Ю. Лермонтова и А.С. Пушкина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0E40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272</w:t>
            </w:r>
          </w:p>
        </w:tc>
      </w:tr>
      <w:tr w:rsidR="00B13022" w:rsidRPr="00E746D3" w14:paraId="4EE706B6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ECF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246" w14:textId="2807A98E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9E50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Роман «Герой нашего времени»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3676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284-286 читать</w:t>
            </w:r>
          </w:p>
        </w:tc>
      </w:tr>
      <w:tr w:rsidR="00B13022" w:rsidRPr="00E746D3" w14:paraId="2B3EFD65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6A7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2AC" w14:textId="4900738B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20.01.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E8E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Композиция романа. Повести «Бэла» и «Максим Максимыч»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80F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286-290 читать</w:t>
            </w:r>
          </w:p>
        </w:tc>
      </w:tr>
      <w:tr w:rsidR="00B13022" w:rsidRPr="00E746D3" w14:paraId="1A17449C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7DC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74A" w14:textId="315D75DC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5FF4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Самопознание героя: «Дневник Печорина»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E6F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290-294 читать</w:t>
            </w:r>
          </w:p>
        </w:tc>
      </w:tr>
      <w:tr w:rsidR="00B13022" w:rsidRPr="00E746D3" w14:paraId="5E2EB330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50A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53C" w14:textId="697F5502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E5E7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«Герой нашего времени» как психологический роман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B738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294-295</w:t>
            </w:r>
          </w:p>
        </w:tc>
      </w:tr>
      <w:tr w:rsidR="00B13022" w:rsidRPr="00E746D3" w14:paraId="0B990114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C1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E85" w14:textId="54ED10A2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814B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Роман Лермонтова в оценке критики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198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301</w:t>
            </w:r>
          </w:p>
        </w:tc>
      </w:tr>
      <w:tr w:rsidR="00B13022" w:rsidRPr="00E746D3" w14:paraId="6CD74E87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15A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F4E" w14:textId="25A3E7B3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28.01.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635D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С.Р. Сочинение по творчеству М.Ю. Лермонтова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99F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Задания на с. 301-302</w:t>
            </w:r>
          </w:p>
        </w:tc>
      </w:tr>
      <w:tr w:rsidR="00B13022" w:rsidRPr="00E746D3" w14:paraId="4558D860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AE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62B" w14:textId="425C6CB3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B6CA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Судьба Н.В. Гоголя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574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3-11 конспект</w:t>
            </w:r>
          </w:p>
        </w:tc>
      </w:tr>
      <w:tr w:rsidR="00B13022" w:rsidRPr="00E746D3" w14:paraId="42230B15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5BA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BC05" w14:textId="6EC2DDDA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3.02.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D193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«Мертвые души»: история создания, жанр, композиция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D25E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13-16 читать</w:t>
            </w:r>
          </w:p>
        </w:tc>
      </w:tr>
      <w:tr w:rsidR="00B13022" w:rsidRPr="00E746D3" w14:paraId="1374D4CC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018A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EDF6" w14:textId="44C5DEF8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4.02.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E69C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ДКР.</w:t>
            </w: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Помещичья Россия в «Мертвых душах»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CC43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16-19 читать</w:t>
            </w:r>
          </w:p>
        </w:tc>
      </w:tr>
      <w:tr w:rsidR="00B13022" w:rsidRPr="00E746D3" w14:paraId="5AC994C3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144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84D" w14:textId="7607A3C9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9.02.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C718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Образ России в поэме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B9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2-7 на с. 22</w:t>
            </w:r>
          </w:p>
        </w:tc>
      </w:tr>
      <w:tr w:rsidR="00B13022" w:rsidRPr="00E746D3" w14:paraId="3E6C3172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350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8B4" w14:textId="1E23521A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10.02.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F469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Смысл заглавия поэмы Н.В. Гоголя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5AE0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 1 на с. 19</w:t>
            </w:r>
          </w:p>
        </w:tc>
      </w:tr>
      <w:tr w:rsidR="00B13022" w:rsidRPr="00E746D3" w14:paraId="41C4CD08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5CF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668" w14:textId="4C11817E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651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Споры о Чичикове в русской критике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BF70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23-27 конспект</w:t>
            </w:r>
          </w:p>
        </w:tc>
      </w:tr>
      <w:tr w:rsidR="00B13022" w:rsidRPr="00E746D3" w14:paraId="34FE168E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F3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8C6" w14:textId="56A194A4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6291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С.Р. Сочинение по творчеству Н.В  Гоголя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17F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Задания на с. 28</w:t>
            </w:r>
          </w:p>
        </w:tc>
      </w:tr>
      <w:tr w:rsidR="00B13022" w:rsidRPr="00E746D3" w14:paraId="3E22E4A5" w14:textId="77777777" w:rsidTr="00E746D3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56E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726" w14:textId="0FD03791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6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Литературный процесс 40-60-х годов 19 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4A5E" w14:textId="77777777" w:rsidR="00B13022" w:rsidRPr="00E746D3" w:rsidRDefault="00B13022" w:rsidP="00E746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32-36 пересказ</w:t>
            </w:r>
          </w:p>
        </w:tc>
      </w:tr>
      <w:tr w:rsidR="00B13022" w:rsidRPr="00E746D3" w14:paraId="583B3BEE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861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44B" w14:textId="41F05CF0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0007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«Колумб Замоскворечья» А.Н. Островский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042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 2 на с. 40</w:t>
            </w:r>
          </w:p>
        </w:tc>
      </w:tr>
      <w:tr w:rsidR="00B13022" w:rsidRPr="00E746D3" w14:paraId="7EAE8F06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069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C03" w14:textId="3D2A43EC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D046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Мир купечества в комедии «Свои люди – сочтемся»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D77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42-64 читать</w:t>
            </w:r>
          </w:p>
        </w:tc>
      </w:tr>
      <w:tr w:rsidR="00B13022" w:rsidRPr="00E746D3" w14:paraId="1AF574F8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C33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D1D" w14:textId="197C7B52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A7F0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Особенности композиции комедии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50B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Составить план </w:t>
            </w:r>
          </w:p>
        </w:tc>
      </w:tr>
      <w:tr w:rsidR="00B13022" w:rsidRPr="00E746D3" w14:paraId="26FDFBA8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491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A8A" w14:textId="5793B04F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1E22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«Свои люди – сочтемся» в истории русского театра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B9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64</w:t>
            </w:r>
          </w:p>
        </w:tc>
      </w:tr>
      <w:tr w:rsidR="00B13022" w:rsidRPr="00E746D3" w14:paraId="3A3605BE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56C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5AE" w14:textId="6BC373A8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3.03.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6162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К.Р. Русская литература первой половины 19 века (тест)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91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13022" w:rsidRPr="00E746D3" w14:paraId="4CE9CC09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810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6B7" w14:textId="4438E506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4.03.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09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Проект «Русская комедия»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EB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13022" w:rsidRPr="00E746D3" w14:paraId="13215E25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5DA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DC1" w14:textId="55B6EDB9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9.03.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94A6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Проект «Островский и театр»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E7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13022" w:rsidRPr="00E746D3" w14:paraId="5E28E1D1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5C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1FF1" w14:textId="65CAA42D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59C9" w14:textId="77777777" w:rsidR="00B13022" w:rsidRPr="00E746D3" w:rsidRDefault="00B130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Любовная тема в поэзии Ф.И. Тютчева и А.А. Фета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60E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Стихотворение наизусть</w:t>
            </w:r>
          </w:p>
        </w:tc>
      </w:tr>
      <w:tr w:rsidR="00B13022" w:rsidRPr="00E746D3" w14:paraId="29314CDF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AB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E4B" w14:textId="2A09479D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633D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Творчество Н.А. Некрасова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D34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С.77-80 читать</w:t>
            </w:r>
          </w:p>
        </w:tc>
      </w:tr>
      <w:tr w:rsidR="00B13022" w:rsidRPr="00E746D3" w14:paraId="7D602FBD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C713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95B" w14:textId="410D0FC7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BFA6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Гражданская лирика Н.А. Некрасова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2A1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1-7 на с.90</w:t>
            </w:r>
          </w:p>
        </w:tc>
      </w:tr>
      <w:tr w:rsidR="00B13022" w:rsidRPr="00E746D3" w14:paraId="2555D5E1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F02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88E" w14:textId="2D23128C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478F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Обзор творчества И.С. Тургенева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06BA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С.95-99 конспект</w:t>
            </w:r>
          </w:p>
        </w:tc>
      </w:tr>
      <w:tr w:rsidR="00B13022" w:rsidRPr="00E746D3" w14:paraId="48BEE4D8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714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8E6" w14:textId="358B42C0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793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«Первая любовь» </w:t>
            </w:r>
            <w:proofErr w:type="spellStart"/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И.С.Тургенев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9E3A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13022" w:rsidRPr="00E746D3" w14:paraId="4E1A04C6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123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06B" w14:textId="3A8C9AF0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6.04.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878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Обзор творчества  Л.Н. Толстого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498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100-103 конспект</w:t>
            </w:r>
          </w:p>
        </w:tc>
      </w:tr>
      <w:tr w:rsidR="00B13022" w:rsidRPr="00E746D3" w14:paraId="63AE4B7D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621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6E6" w14:textId="3F20C533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7.04.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5982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Жизнь и творчество Ф.М. Достоевского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B5E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104-110 читать</w:t>
            </w:r>
          </w:p>
        </w:tc>
      </w:tr>
      <w:tr w:rsidR="00B13022" w:rsidRPr="00E746D3" w14:paraId="27AF26BD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BE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FBC" w14:textId="673A1176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8.04.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3F8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«Бедные люди»: герои, проблематика, особенности формы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588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111-124 читать</w:t>
            </w:r>
          </w:p>
        </w:tc>
      </w:tr>
      <w:tr w:rsidR="00B13022" w:rsidRPr="00E746D3" w14:paraId="7CF5F64D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C7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608" w14:textId="39BCD733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D3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Образ «маленького человека» в повести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7EC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 5 на с. 125</w:t>
            </w:r>
          </w:p>
        </w:tc>
      </w:tr>
      <w:tr w:rsidR="00B13022" w:rsidRPr="00E746D3" w14:paraId="6C33B625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FE6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AD9" w14:textId="1C98989F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6BAF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«Бедные люди» в оценке критики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1C2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127-128 читать</w:t>
            </w:r>
          </w:p>
        </w:tc>
      </w:tr>
      <w:tr w:rsidR="00B13022" w:rsidRPr="00E746D3" w14:paraId="58371E8B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947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88F" w14:textId="182E2CF6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F88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С.Р. Сочинение по разделу </w:t>
            </w:r>
          </w:p>
          <w:p w14:paraId="7192861E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«Литература середины 19 века»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123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Составить таблицу</w:t>
            </w:r>
          </w:p>
        </w:tc>
      </w:tr>
      <w:tr w:rsidR="00B13022" w:rsidRPr="00E746D3" w14:paraId="36951856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98A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450" w14:textId="3E7F9A08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9175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Литературный процесс конца 19 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FAA9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С.130-140 конспект</w:t>
            </w:r>
          </w:p>
        </w:tc>
      </w:tr>
      <w:tr w:rsidR="00B13022" w:rsidRPr="00E746D3" w14:paraId="52978BF2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74C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019" w14:textId="4044F561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DF7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ДКР. Жизнь и творчество А.П. Чехова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7B3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1-3 на с. 144-145</w:t>
            </w:r>
          </w:p>
        </w:tc>
      </w:tr>
      <w:tr w:rsidR="00B13022" w:rsidRPr="00E746D3" w14:paraId="382FD7D3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EBD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ABF" w14:textId="3086673A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632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ДКР. Чехов – мастер рассказа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4409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С.148-155 читать</w:t>
            </w:r>
          </w:p>
        </w:tc>
      </w:tr>
      <w:tr w:rsidR="00B13022" w:rsidRPr="00E746D3" w14:paraId="0EF82904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93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C29" w14:textId="4DB543FC" w:rsidR="00B13022" w:rsidRPr="00B13022" w:rsidRDefault="00B13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B5C9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«Человек в футляре»: рассказ-размышление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A149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1-6 на с. 157</w:t>
            </w:r>
          </w:p>
        </w:tc>
      </w:tr>
      <w:tr w:rsidR="00B13022" w:rsidRPr="00E746D3" w14:paraId="77B1FA63" w14:textId="77777777" w:rsidTr="00E746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A78" w14:textId="77777777" w:rsidR="00B13022" w:rsidRPr="00B13022" w:rsidRDefault="00B13022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B13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Русская литература ХХ века </w:t>
            </w:r>
          </w:p>
        </w:tc>
      </w:tr>
      <w:tr w:rsidR="00B13022" w:rsidRPr="00E746D3" w14:paraId="63488277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E4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C70" w14:textId="0A0A15A8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9BF0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Золотой век русской литературы: обобщение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42A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Составить таблицу</w:t>
            </w:r>
          </w:p>
        </w:tc>
      </w:tr>
      <w:tr w:rsidR="00B13022" w:rsidRPr="00E746D3" w14:paraId="5DD453F0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6D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169" w14:textId="3FED89AD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20A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Литературный процесс начала 20 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3E13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160-166 конспект</w:t>
            </w:r>
          </w:p>
        </w:tc>
      </w:tr>
      <w:tr w:rsidR="00B13022" w:rsidRPr="00E746D3" w14:paraId="0CA4E3F2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3C0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65E" w14:textId="16C77BCE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4.05.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80EA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Реализм в начале 20 века: А.И. Куприн и И.А. Бунин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6C3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Стихотворение наизусть</w:t>
            </w:r>
          </w:p>
        </w:tc>
      </w:tr>
      <w:tr w:rsidR="00B13022" w:rsidRPr="00E746D3" w14:paraId="632A1FFE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ADF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A14" w14:textId="7DE54C06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5.05.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9C8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Традиции и новаторство в поэзии начала 20 века. Судьбы поэтов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CA06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172-174 читать</w:t>
            </w:r>
          </w:p>
        </w:tc>
      </w:tr>
      <w:tr w:rsidR="00B13022" w:rsidRPr="00E746D3" w14:paraId="5DF61128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4EFA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8C1" w14:textId="60A2793D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6.05.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583A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Поэзия </w:t>
            </w:r>
            <w:proofErr w:type="spellStart"/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А.Блока</w:t>
            </w:r>
            <w:proofErr w:type="spellEnd"/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В.Маяковского</w:t>
            </w:r>
            <w:proofErr w:type="spellEnd"/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С.Есенина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0D2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190</w:t>
            </w:r>
          </w:p>
        </w:tc>
      </w:tr>
      <w:tr w:rsidR="00B13022" w:rsidRPr="00E746D3" w14:paraId="2AC39AB9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690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5E4" w14:textId="54120B20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50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Две великие поэтессы России: А.А. Ахматова и М.И. Цветаева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584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203-205 конспект</w:t>
            </w:r>
          </w:p>
        </w:tc>
      </w:tr>
      <w:tr w:rsidR="00B13022" w:rsidRPr="00E746D3" w14:paraId="1FCBE169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9A9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2B0" w14:textId="5341AF07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FFE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А.Т. Твардовский – создатель «Теркина»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9604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С.206-211 читать</w:t>
            </w:r>
          </w:p>
        </w:tc>
      </w:tr>
      <w:tr w:rsidR="00B13022" w:rsidRPr="00E746D3" w14:paraId="17EE6D2B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755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EF2" w14:textId="19E488AC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13.05.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1F27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«Теркин – кто же он такой?»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FF92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212-214 читать</w:t>
            </w:r>
          </w:p>
        </w:tc>
      </w:tr>
      <w:tr w:rsidR="00B13022" w:rsidRPr="00E746D3" w14:paraId="3A092276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81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119" w14:textId="6F5BDBE3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2C41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«Василий Теркин» как народный эпос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69F2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1-3 на с. 218</w:t>
            </w:r>
          </w:p>
        </w:tc>
      </w:tr>
      <w:tr w:rsidR="00B13022" w:rsidRPr="00E746D3" w14:paraId="53DA1F5C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688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4D5" w14:textId="320F9684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668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К.Р. Литература 20 века (тест)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0B7A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1-4 на с. 246</w:t>
            </w:r>
          </w:p>
        </w:tc>
      </w:tr>
      <w:tr w:rsidR="00B13022" w:rsidRPr="00E746D3" w14:paraId="4634E819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6AB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DB0" w14:textId="1B0E13F5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649C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Проза 20 века: поиск героя. «Юшка» А.П. Платонова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8F2F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Вопросы на с. 229</w:t>
            </w:r>
          </w:p>
        </w:tc>
      </w:tr>
      <w:tr w:rsidR="00B13022" w:rsidRPr="00E746D3" w14:paraId="5A728E51" w14:textId="77777777" w:rsidTr="00E7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1BE" w14:textId="77777777" w:rsidR="00B13022" w:rsidRPr="00E746D3" w:rsidRDefault="00B13022" w:rsidP="00E746D3">
            <w:pPr>
              <w:pStyle w:val="a5"/>
              <w:numPr>
                <w:ilvl w:val="0"/>
                <w:numId w:val="6"/>
              </w:numPr>
              <w:contextualSpacing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DFC" w14:textId="062054DB" w:rsidR="00B13022" w:rsidRPr="00B13022" w:rsidRDefault="00B130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13022"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EF0B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А.И. Солженицын: страницы жизни. Русский национальный характер в рассказе «Матренин двор»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5250" w14:textId="77777777" w:rsidR="00B13022" w:rsidRPr="00E746D3" w:rsidRDefault="00B1302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746D3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С. 238-245 пересказ</w:t>
            </w:r>
          </w:p>
        </w:tc>
      </w:tr>
    </w:tbl>
    <w:p w14:paraId="74FC5488" w14:textId="77777777" w:rsidR="00E746D3" w:rsidRDefault="00E746D3" w:rsidP="005B1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7A40" w14:textId="77777777" w:rsidR="00AE4563" w:rsidRPr="00AE4563" w:rsidRDefault="00AE4563" w:rsidP="005B1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F7CB3" w14:textId="77777777" w:rsidR="00F044D1" w:rsidRPr="00F044D1" w:rsidRDefault="00F044D1" w:rsidP="00F044D1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F044D1" w:rsidRPr="00F044D1" w:rsidSect="00F044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420C"/>
    <w:multiLevelType w:val="hybridMultilevel"/>
    <w:tmpl w:val="A8A6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9E4"/>
    <w:multiLevelType w:val="hybridMultilevel"/>
    <w:tmpl w:val="E270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D5A"/>
    <w:multiLevelType w:val="hybridMultilevel"/>
    <w:tmpl w:val="4C00F2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7BA1"/>
    <w:multiLevelType w:val="hybridMultilevel"/>
    <w:tmpl w:val="1A3841C4"/>
    <w:lvl w:ilvl="0" w:tplc="2C24CA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3E051C3"/>
    <w:multiLevelType w:val="hybridMultilevel"/>
    <w:tmpl w:val="2D3E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776C3"/>
    <w:multiLevelType w:val="hybridMultilevel"/>
    <w:tmpl w:val="EF1A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E8"/>
    <w:rsid w:val="001A2765"/>
    <w:rsid w:val="00201868"/>
    <w:rsid w:val="00226FBD"/>
    <w:rsid w:val="00315738"/>
    <w:rsid w:val="003D32B5"/>
    <w:rsid w:val="004F7233"/>
    <w:rsid w:val="0052014F"/>
    <w:rsid w:val="005B114F"/>
    <w:rsid w:val="007744C0"/>
    <w:rsid w:val="00791EBD"/>
    <w:rsid w:val="007D1B28"/>
    <w:rsid w:val="00881CBC"/>
    <w:rsid w:val="00936D73"/>
    <w:rsid w:val="00A06016"/>
    <w:rsid w:val="00A1721F"/>
    <w:rsid w:val="00A455CC"/>
    <w:rsid w:val="00A51905"/>
    <w:rsid w:val="00AE4563"/>
    <w:rsid w:val="00B13022"/>
    <w:rsid w:val="00C427E8"/>
    <w:rsid w:val="00D164FA"/>
    <w:rsid w:val="00D1796E"/>
    <w:rsid w:val="00E746D3"/>
    <w:rsid w:val="00F044D1"/>
    <w:rsid w:val="00F11B54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1AF1"/>
  <w15:docId w15:val="{24085F9C-1DC2-4C0A-8B5C-638BEA9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1B28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D1B28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D1B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7D1B28"/>
    <w:pPr>
      <w:widowControl w:val="0"/>
      <w:autoSpaceDE w:val="0"/>
      <w:autoSpaceDN w:val="0"/>
      <w:spacing w:before="15" w:after="0" w:line="240" w:lineRule="auto"/>
      <w:ind w:left="397"/>
      <w:outlineLvl w:val="3"/>
    </w:pPr>
    <w:rPr>
      <w:rFonts w:ascii="Georgia" w:eastAsia="Georgia" w:hAnsi="Georgia" w:cs="Georgia"/>
      <w:b/>
      <w:bCs/>
      <w:sz w:val="21"/>
      <w:szCs w:val="21"/>
    </w:rPr>
  </w:style>
  <w:style w:type="paragraph" w:customStyle="1" w:styleId="1">
    <w:name w:val="Без интервала1"/>
    <w:rsid w:val="00F044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791EB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791E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7"/>
    <w:uiPriority w:val="59"/>
    <w:rsid w:val="00226FB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E746D3"/>
    <w:rPr>
      <w:rFonts w:ascii="Calibri" w:hAnsi="Calibri" w:cs="Calibri" w:hint="default"/>
      <w:b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2021-08-04T10:35:00Z</dcterms:created>
  <dcterms:modified xsi:type="dcterms:W3CDTF">2021-08-19T04:17:00Z</dcterms:modified>
</cp:coreProperties>
</file>